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изначально думал, что он сможет встретиться с иностранными пользователями сверхъестественных способностей только когда прибудет на место проведения турнира. Он никак не ожидал, что столкнется с двумя представителями из Соединенных Штатов сразу же после завтрака. Те направлялись прямиком к их столу. Их главной целью был Вэньжэнь Йи. Хэ Чжоу не знал этих двоих. Но большинство присутствующих имели о них представление. Они даже знали, что связывало одного из них с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тебя встретить здесь снова спустя шесть лет, Вэньжэнь Йи. Я своим глазам не поверил, когда увидел тебя вчера, – произнес высокий блондин с глазами цвета нефрита. В руке он держал бутылку вина, разглядывая Вэньжэнь Йи, пока говорил на слегка ломанном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мужчины отразился в незрячих глазах Вэньжэнь Йи, подернутых белой пленкой. Он встал, со своего места, приветствуя заговорившего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Хоук не пытался скрыть своего сожаления. Похоже, он уже знал о случившемся с Вэньжэнь Йи за последние несколько лет, чувствуя, что прежний удивительный Вэньжэнь Йи уже стал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тост за тебя,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 уважением выпил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Остер Хоук и Вэньжэнь Йи обменивались приветствиями, изящный юноша, похожий на куклу, что застыл рядом с Хоуком, уставился широко раскрытыми глазами на Хэ Чжоу. Его рыжевато-каштановые волосы красиво оттеняли фарфоровый цвет бледного личика. Казалось, что его лицо покрыто слоем холодной глазури, раскрывая всю красоту ледяной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почувствовав его заинтересованный взгляд на себе, поднял голову, встретившись с ним глазами, чтобы постараться понять, с кем он имеет дело. В поле его зрения появилась пара светло-красных глаз. Юноша быстро отвел взгляд в сторону, улыбаясь. Его маленькие клыки, обнажившиеся в этот момент, выглядели восхитительно и чрезвычайно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Гарс Брух, – голос юноши был ледяным, однако в нем можно было с легкостью уловить проявляемый по отношению к Хэ Чжоу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тонкую белую руку, протянутую ему навстречу, и пожал ее, ощутив внезапный холод, распространившийся от сжимаемой ладони к его руке. Как он и догадывался, перед ним был вампир, к тому же, из клана Брух.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Ты пахнешь изумительно, – искренне выразил восхищение Гарс. Его китайский был очень беглым, без какого-либо иностранного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знал, что жизнь вампира вечна. Гарс выглядел молодо, но сколько ему было лет на самом деле, знал только он сам. Остер взглянул на Гарса, а затем перевел взгляд на Хэ Чжоу, и на его красивом лице промелькнул след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должно быть вы компаньон Вэньжэня. Чтобы суметь получить похвалу Гарса, что вы изумительны, вы должны действительно соответствовать заявленным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Вэньжэнь Йи приобрело холодное выражение, он резко одернул: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Остер Хоук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ты уже не можешь принимать участие в соревнованиях. Тск, тск, как жалко. Единственное, чего мы не знаем, так это то, какой магией обладает мистер Хэ. Я с нетерпением жду выступления мистера Хэ на поле, – сказал он, прежде чем быстро развернуться и уйти, однако, сделав несколько шагов, он обернулся, окликнув Гарса, который словно приклеился к полу. – Гарс?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еще раз бросил многозначительный взгляд на Хэ Чжоу, сказав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увидимся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этих людей, естественно, привлекли к себе всеобщее внимание. Однако Остер и Гарс пришли сюда только для того, чтобы найти Вэньжэнь Йи. Поскольку из этого не разгорелся никакой конфликт, никто не стал на этом особо зацикливаться. Только Фэн Лань, как лидер группы, подошел узнать, что только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капитан Фэн, – голос Вэньжэнь Йи был тихим и мягким, но Фэн Лань смог явно расслышать в нем след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что, когда Остер и Гарс вернулись в свою столовую, то так и не смогли выпить красного вина. Как только они подняли бокалы в воздух, те треснули прямо у них в руках. Со звоном бокалы раскололись, и смесь из вина и осколков брызнула прямо им в лицо, а затем стекла по шее на одежду. Все собравшиеся там участники стали свидетелями того, как эта пара сделалась редким посмешищем в глазах всех. Сдерживаясь с трудом, никто не стал открыто хохотать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 выругался Остер и в раздражении вернулся в их номер,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однако, остался на месте. Высунув свой темно-красный язык, он слизал с лица капли вина, будто слизывал восхитительную теплую кровь, кривя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это действительно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семейная пара вернулась в свой номер, Вэньжэнь Йи внезапно прижал Хэ Чжоу к двери и начал жадно целовать парня. Он выглядел очень нетерпеливым, его действия несли в себе привкус свирепости и властности. Его руки крепко сжались вокруг талии Хэ Чжоу, впечатывая его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 чем-то задумался, но, чувствуя неудовлетворенность Вэньжэнь Йи, послушно позволил ему продолжить исследования. Вэньжэнь Йи какое-то время еще целовал его так, постепенно становясь мягче, ослабляя подавление Хэ Чжоу. Не отодвинувшись полностью от губ супруга, он произнес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Чжоу обдало его теплое дыхание. Его бешено бьющееся сердце готово было вылететь из груди. Хэ Чжоу обнаружил, что Вэньжень Йи довольно странно дышит сейчас. Поэтому он не мог не спросить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слишком отстраненный, – мрачно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Хэ Чжоу тихо завибрировала от тихого смеха. Вэньжэнь Йи поцеловал его еще раз. На этот раз осторожно и ласково. Сердце молодого господина Хэ немедленно превратилось в лужу. И он протянул руку, надавив на затылок Вэньжэнь Йи, чтобы самому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медленно отступал шаг за шагом, а Хэ Чжоу, не заметив ловушки, следовал за ним. Постепенно они подошли к кровати. Как только ноги Вэньжэнь Йи коснулись края, то он, согнув колени, рухнул вниз, увлекая за собой и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Вэньжэнь Йи всегда несло холодом. Хэ Чжоу оперся на него, слегка приподнявшись, и принялся разглядывать партнера. Глубокий взгляд упал на безупречно красивое лицо, сосредоточился на губах, покрасневших от их поцелуев. Глубоко вздохнув, он собирался уже встать, чтобы увеличить между ними дистанцию, но вместо этого Вэньжэнь Йи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кто такие Остер и Гарс? – Хэ Чжоу попытался отвлечь его внимание этим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Вэньжэнь Йи слегка дернулось вверх-вниз. Его затуманенный пленкой взгляд упал на элегантное лицо Хэ Чжоу. Втайне он упрекал себя, что еще не наступило то время, когда он наконец смог бы ясно видеть, смог бы медленно и вдумчиво полностью изучить Хэ Чжоу. Прислонившись к нему, он положил голову на плечо юноши так, что их шеи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