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Хэ Чжоу просмотрел все индивидуальные бои участников. Если не считать, что заинтересованный взгляд Гарса Бруха заставлял его чувствовать себя не в своей тарелке, он был удовлетворен проведенным днем, узнав многое. Молодой человек смог непосредственно наблюдать за всеми различными способностями пользователей во время соревнований. Что было намного лучше, чем ознакомление с какими-то сухими данными, напечатанными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обладал отвагой и дикой мощью. Бой Остера и Цинь Чжао произвел на зрителей глубокое впечатление. Однако Цинь Чжао был намного более опытным бойцом, чем его противник, был хорошим стратегом, поэтому, в конце концов, ему удалось одержать победу. Напротив, Гао Жэнь проиграл своему противнику, волшебнику, из-за отсутствия у него навыков работы с магическими печатями. Оказавшись в ловушке ему оставалось только признать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смог подняться до положения лидера демонического пути, вовсе не являясь каким-то там добродетельным типом. Если бы он не смог занять первое место в индивидуальных боях, удержать свое положение в секте по возвращении домой стало бы для него намного сложнее. В конце концов, он оправдал ожидания членов своей секты и смог стать действующим чемпионом в индивидуальных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Чжоу вернулся в свою комнату, он погрузился в изучение массива, в который сегодня был пойман Гао Жэнь. Обычно западные магические барьеры (массивы) использовались только во время битвы как способ наложить заклятье, чтобы затем призвать в помощь демона, искривляя время и пространство. Печати и массивы в подобных случаях были основным подспорьем. Если сравнивать с наложением барьера, сам призыв демонов и управление временем и пространством было намного труднее использовать, чем возвести барьер. Количество волшебных зверей, которых вы могли призвать в этот мир, имело свои ограничение. А магию искривления времени и пространства практически уже нигде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Гао Жэнь столкнулся с магическим барьером, являющимся вспомогательным инструментом при сотворении магии высокого уровня. Свойства этого барьера заключались в том, что он, поглощая энергию элементов в пределах неба и земли, генерировал внутри себе магию в течение долгого времени. Поэтому считалось глупым пытаться тянуть время, ожидая, пока силы покинут волшебника, когда сам попался в эту печать. Гао Жэнь не смог прорваться сквозь барьер за короткий промежуток времени, поэтому мог только признать поражение в этом поединке. Естественно, что за это его никто не высмеивал.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Хэ Чжоу изучал формирование магических барьеров только в интернете. Теперь, когда он собственными глазами увидел магический барьер Шестиконечной Звезды, то почувствовал, что хотя эти магические барьеры и его печати воспроизводят разные мелодии, но эффект от них схожий. Оба они заимствовали внешнюю силу и использовались, чтобы укрепить практикующего их. Однако по сравнению с печатями и массивами, которые знал Хэ Чжоу, магических барьеров все же было меньше. Согласно сделанным парнем наблюдениям и пониманию в нынешних обстоятельствах, магические барьеры были слишком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Ограничивающих массивов Гу Ву из страны Хуа было столько же, сколько звезд на небе. Все это многообразие передавалось от мастера к мастеру в течение многих лет. Более того, Хэ Чжоу, который десятилетиями жил в секте Шэнь Янь, владел ими в таком совершенстве, которого редко достигали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случае, если во время командного сражения его товарищи по команде смогут дать ему достаточно времени, чтобы активизировать массив, считай, они уже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сражении принимали участие по шесть представителей от каждой страны. В настоящее время от них планировали принять участие следующие члены команды: Чжао Хэн, Ли Цзэчэн, Вэньжэнь Юй, Ци Чанлин, Чи Хуань и Хэ Чжоу. Хэ Чжоу смог оценить более или менее всех, кроме Вэньжэнь Юй. Чтобы узнать о ней поподробнее, он обратился за советом к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Вэньжэнь Юй не относилась к основной линии клана Вэньжэнь, она проявляла свой талант с юных лет. А по сравнению с другими ее можно было считать даже вундеркиндом. Однако, пока перед ней возвышался Вэньжэнь Йи, она могла только оставаться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Вэньжэнь Йи случилось несчастье, Вэньжэнь Юй постепенно проявила свои способности. И, наконец, клан признал ее достойной представлять их. Личность этой девушки была спокойной и тихой, однако во время драки она становилась очень агрессивной. Она и Вэньжэнь Йи практически никогда раньше не пересекались. Поэтому они не были знакомы друг с другом. Узнав все этом, Хэ Чжоу, наконец, составил представление обо всей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Чалина был самый высокий уровень культивирования. К тому же, из всех участников он был еще и самым опытным. Поэтому ему поручалось координировать действия участников команды. Чжао Хэн и Вэньжэнь Юй обладали взрывной огневой мощью, а Чи Хуань брал своей непредсказуемостью. Эти три человека в основном отвечали за активное наступление. Ли Цзэчэн в большей степени отвечал за развеивание действия ведьмовского порошка и «оживление» членов команды. Что касается молодого господина Хэ, все решили, что он может принести немного пользы, если команда столкнется с магическим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 настоящее время молча размышлял об этом, когда получил сообщение от Фэн Ланя, в котором его приглашали присоединиться к небольшому собранию команды из шести человек комнате 608.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Йи, услышав, как он куда-то собирается,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пригласили тебя на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угукнул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номеру 608, Хэ Чжоу спокойно вошел. Все остальные уже были там. Чжао Хэн и Ли Цзэчэн вежливо обменялись легкими улыбками, кивнув друг другу. Хэ Чжоу сел на оставшееся свободное место и, по совпадению, напротив него оказалась хрупкая изящная женщина. Волосы Вэньжэнь Юй были собраны в хвост, а челка прикрывала лоб. Ее глаза ярко блестели. Одета она была в простую одежду для отдыха, выглядя нежной и послушной. Когда она заметила на себе взгляд Хэ Чжоу, она робко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Чанлин сидел очень прямо. Хотя он выглядел спокойным, его сила, как старшего, естественно, распространяла вокруг свою ауру. Чи Хуань откинулся на сиденье, посматривая на всех из-под прикрытых век. Когда Хэ Чжоу появился в номере, он не шелохнулся со своего места. Увидев, что все в сборе, Фэн Лань улыбнувшись, приступил к самому совещанию: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Причина, по которой я позвал вас сегодня сюда, заключается в основном в том, чтобы обсудить общую стратегию, которую мы будем послезавтра использовать в командном сражении. Здесь у нас есть несколько участников, которые уже выступали против участников из других стран. Но есть и новички. У них нет четкого представления о силах участников стран-соперниц. Почему бы опытным участникам не поделиться со всеми нами своими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какое-то время молчал, собираясь с мыслями, прежде чем озвучить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Комбинация людей в нашей команде, является наиболее стабильной с точки зрения нападения и обороны. Пока все будут слаженно работать, выкладываясь по полной, у нас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Лань улыбнулся, одобрительно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Чжао прав. Есть ли у лидера секты Ци какие-нибудь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 нам надо усилить атаку, добавив соответствующего участника в команду, – высказался Ци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возникла неловкая пауза. Обращение Ци Чанлина явно предназначалось Хэ Чжоу. Потому что все знали, что в команде может быть не более шести человек. И в этой команде только Хэ Чжоу казался слабее остальных. Фэн Лань чуть не задохнулся от этих слов. Этот лидер секты Ци действительно никому не выказывает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