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Инцидент с Ци Чанлином стал неприятным сюрпризом. Высшее руководство было на нервах, пытаясь отследить источник распространения наркотика, проглоченного взбесившимися культиваторами. А теперь, когда обнаружилось, что лидер большой секты, секты Чжэнмо также принимал этот наркотик, дело раздуется до весьма устрашающих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Цзэчэн, увидев, что Фэн Лань уже собирается увести Ци Чанлина, не мог дольше молчать,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когда дело касалось других преступлений, совершенных культиваторами с отклоненной ци, семья Ли принимала участие в их расследовании. Я тоже там присутствовал. Могу ли я сейчас взглянуть на лидера секты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высказанная им просьба не была чрезмерной. Ли Цзэчэн владел высоким уровнем совершенствования, а его медицинские навыки были безупречны. В нынешних условиях он справится лучше всех с осмотром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Чанлин был скован цепями, и Ли Цзэчэн мог его спокойно осмотреть. Обвиняемый взглянул на стоящих неподалеку Вэньжэнь Йи и Хэ Чжоу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Навредив мне вот так, ты собираешься вернуть себе позицию лидера секты? Поскольку семья Вэньжэнь бросила тебя, ты пытаешься использовать все возможные средства, чтобы попытаться составить заговор против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 это лишь покачал головой и вздохнул. Это действительно был тот случай, когда вор кричит «хватай вора», однако все остальные потеряли дар речи. Какие отношения были у лидера секты Чжэнмо и Вэньжэнь Йи? Неужели Ци Чанлин действительно потерял рассудок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шутишь, – равнодушно ответил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шучу? – зло заметил Ци Чанлин. – Это я убил твоего деда по материнской линии, это я убил твою мать. Даже Вэньжэнь Шу умер от моих рук, и ты знал об этом с самого начала. Разве ты не скрывал это в своем сердце, не чувствовал себя несчастными? Разве не это ли причина, по которой ты хочешь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Удивленные услышанным свидетели их разговора повернулись в сторону Вэньжэнь Йи, однако тот оставался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убил и Чи Ли? – спросил он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ленивое выражение лица Чи Хуаня менялось прямо на глазах. Ци Чанлину, похоже, было наплевать на то, что тот сейчас услышал все сказанное им. Он фыркнул и впился взглядом полным ненависти в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убить тебя, но эти проклятые члены семьи Вэньжэнь нагрянули слишком быстро и спасли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Хуань внезапно подскочил и замахнулся кулаком, а его глаза покраснели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 завопил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живущие на шестом этаже, тоже наконец заметили шум, доносящийся из этого номера, начав собираться в коридоре. Чи Хуань был охвачен сильным гневом и не собирался сдерживаться. Подбежавший Гао Жэнь увидел это и быстро оттащил его назад, оставив Ци Чанлина валяться на полу с разбитым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из себя вышел уже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Хуань, прежде чем мы во всем разберемся, я несу ответственность за охрану лидера секты Ци. Что касается личных обид между вами двумя, урегулировать их вы сможете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Хуань, тяжело дыша, стряхнул с себя руки Гао Жэня и впился взглядом в Фэн Ланя, после чего пробился сквозь собравшуюся снаружи толпу, направившись в свою комнату. Чжао Кэ, который тоже был в номере, и стал свидетелем возмущения Чи Хуаня, наконец смог определить его личность – он был очень похож на того злодея, с которым он столкнулся в предыдущем инциденте, связанном с захватом заложников в банке. Чжао Кэ хлопнул себя по бедру,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в самолете его голос звучал так знакомо. Все это время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привел Ци Чанлина обратно в его комнату, поручив нескольким подчиненным круглосуточно охранять его, чтобы подготовить к конвоированию в страну Хуа для дальнейшего расследования инцидента. Ли Цзэчэн, следовавший за ними, осмотрел Ци Чанлина и, нахмурившись, вынес свой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обнаружить в его теле тот самый наркотик. Однако, – добавил он, еще раз осмотрев его, – в его теле определенно существует некий фактор, стимулирующий его потенциал. Я подозреваю, что это мог быть другой препарат, возможно тоже наркотик, повышающий уровень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все эти культиваторы сошли с ума после приема того препарата, заключалась в том, что лекарство все еще было плохо очищено и несло побочные эффекты при его использовании. Фэн Лань кивнул, чтобы выразить свое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труд. Вы можете вернуться в свою комнату и отдохнуть. Однако, что касается совершенствования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разговора, в дверь постучали, и в комнату вошли Вэньжэнь Йи с Хэ Чжоу. Они подошли к Ли Цзэчэну,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позволил мне сопровождать его к вам, чтобы доказать, что он чист. Это также необходимо для того, чтобы соревнования, проводимые послезавтра, могли состояться как было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Цзэчэн и Фэн Лань обменялись взглядами. После чего Фэн Лань усмехнулся,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встал перед Ли Цзэчэном, обратившись теперь к нему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не стесняйтесь при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 Цзэчэн питал некие опасения относительно Вэньжэнь Йи. Но, поскольку тот сам пришел к ним, он решил воспользоваться такой возможностью и осмотреть его прямо сейчас. Он очень тщательно обследовал его тело, вынеся новый вердикт – в теле мужчины не обнаружено никаких следов наркотика. Даже если бы такая возможность была, это должно было быть чем-то настолько чудодейственным, чтобы при нынешним уровне медицинских способностей Ли Цзэчэна тот не смог ничего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Вэньжэнь в норме, – заявил сухим тоном Ли Цзэчэн.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как Фэн Лань выдохнул, явно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очень поздно. Всем вам лучше поскорее вернуться по своим номерам и хорошенько отдохнуть. Нам еще предстоят встречи с противником завтра 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Чжоу и Вэньжэнь Йи шли к своей комнате, между ними на какое-то время повисла тишина, пока один из них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внезапно решил раскрыть свое развитие? – спросил Хэ Чжоу, зайдя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сел рядом с ним на кровать, придвинув его ноги ближе к своим и сжав его левую ладонь. Он мягко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вечно прятаться за твоей спиной. Я хочу, чтобы мы разделили поровну между собой все, что произойдет после сегодняшнего дня, – изначально он не хотел раскрывать карты перед Ци Чанлином так рано, но, услышав, как тот издевается над А-Чжоу, Вэньжэнь Йи не захотел больше откладывать свое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дальше можешь продолжать изображать из себя мастера печатей и массивов, – Вэньжэнь Йи ласково усмехнулся. – Тебе нет необходимости преждевременно раскрывать свой уровень совершенствования. Иначе те, кто жаждет заполучить твое ожерелье, увидев, что ты выходишь из-под их контроля, могут снова устроить покушение на тою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сейчас они ничего не предпримут? – спросил молодой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Цинь Чжао украл твое ожерелье, он определенно показал его нескольким мастерам печатей, пытаясь узнать его секрет, но, видимо, все было безрезультатно. Услышав новости о том, что ты и сам теперь мастер печатей, он решил, что ему больше нечего терять. Полагаю, что та организация следила за его передвижениями и, следовательно, решили тоже пока понаблюдать за происходящим, повременив с активными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Чжоу стало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они увидят, как я с легкостью создаю сложные печати и массивы, активно проявляя себя, они могут усилить наблюдение за мной, чтобы гарантировать, что я никуда от них не 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Вэньжэнь Йи был не совсем согласен с его точкой зрения, поправив: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будут ждать слишком долго. Гарс – это только первая весточка.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Гарс Брух, вампир, что боится столового серебра и способен заставить людей ослабить свою бдительность. Да, все так, – юноша не смог сдержать улыбку. – Теперь мне стало действительно любопытно. Интересно, что на самом деле спрятано внутри этого ожерелья?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на это лишь крепче сжал его руку,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продвигаться вперед шаг за шагом. Мы никуда не 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уставился на его красивую легкую улыбку и, не удержавшись, поцеловал в щеку, прежде чем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в душ, – уже почти шагнув в ванную комнату, он вдруг что-то вспомнил и, развернувшись, спросил. – Очевидно, что ты мог заставить Ци Чанлина замолчать, чтобы он не смог произнести тех слов. Так почему ты этого не сделал? Все это время ты на самом деле был потомком секты Чжэнмо. Я боюсь, что в дальнейшем, помимо клана Вэньжэнь на тебя затаят злобу много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взглянул на парня своими «незрячими» глазами,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это именно то, что мне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екнуло, когда он быстро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молчал недолго, ответив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мы с тобой оба скрываем опасности вокруг нас. Надеюсь, что мы не станем одинокой армией, ведущей храбрый бой[1].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армия, ведущая храбрый бой: упорная борьба без какой-либо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был поражен в сердце его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заменить Ци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