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второй день состоялись парные соревнования. Каждой стране было разрешено выставить только по две пары. Одной из пар страны Хуа были Чжао Кэ и Ли Цзэмин, а другая пара состояла из учеников демонического клана и секты Чжэнмо. Согласно разработанной ранее тактике, страна Хуа использовала сегодняшний день как возможность для обучения своих участников и не слишком заботилась о победе и поражении.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Чжао Кэ и Ли Цзэмин проиграли во время матча, дойдя до четверти финала.  Другая пара даже не дошла до четверти финала. Поэтому Хэ Чжоу и Вэньжэнь Йи не стали наблюдать за следующими боями, пораньше вернувшись в свой номер. Вскоре после этого они получили сообщение от Фэн 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Завтра наконец-то начинались командные бои. Поскольку было уже решено, что Вэньжэнь Йи займет место Ци Чанлина, им нужно было проговорить возможные групповые построения других стран и разработать план контратаки для каждой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личности участников, присоединившихся к командному соревнованию, не разглашались, кое-какие догадки по крупицам полученной информации уже можно было сделать. Возьмем, к примеру, страну Хуа. Другие страны наверняка уже понимали, что Хэ Чжоу присоединится именно к командному сражению.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в командном соревновании принимали участие шесть стран, среди которых страна Сакуры, страна Роз и Соединённые Штаты были самыми сильными противниками страны 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Ниндзюцу страны Сакуры было хитрым и непредсказуемым, однако для Хэ Чжоу, обладавшего сильным божественным чутьем, это не представляло трудностей. Кроме того, ранее он наблюдал множество поединков между ниндзя, и, хотя двигались они хитро, было нетрудно ясно предвидеть каждый шаг, поэтому поводов для беспокойства с этой стороны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Страна Роз специализировалась на магии. Сомнений не было, что во время битвы они будут использовать магические печати. Говоря об этом, несколько человек нет-нет и кидали взгляды в сторону Хэ Чжоу, который уже продемонстрировал им мощь своего массива. Поэтому можно ли было выставить что-либо сильнее против тех магических печатей?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Хэ, поскольку вы хорошо разбираетесь в печатях и массивах, понятны ли вам магические печати страны Роз? – поинтересовался Фэн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что Хэ Чжоу утвердительно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план. Но что я заметил, наблюдая за ними последние два дня, так это то, что их магические печати требуют достаточно много времени для своего создания. Поэтому у нас есть преимущество первого 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Цзэчэн ненадолго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Мастерство соперника впечатляет. И мы не можем гарантировать, что сможем победить их до того, как они создадут магический барьер.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Вэньжэнь Йи спокойно пояснил: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А-Чжоу имеет в виду, что мы можем создать свой массив до того, как они смогут сформировать свой. Все, что от нас требуется, выиграть для него определенное количество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Суть сказанного уловили сразу несколько человек. Такое утверждение доказывало бесспорное проявление силы Хэ Чжоу. Однако, даже если его массив является чем-то потрясающим, он все равно впервые принимал участие в подобных соревнованиях, во время боя одновременно активироваться множество неожиданных факторов. Несомненно, найдутся и такие противники, которые попытаются разрушить его печать. Нельзя до конца полагаться только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сосредоточьтесь в первую очередь на бое с другими участниками. А я буду защищать А-Чжоу, – Вэньжэнь Йи, как всегда, был абсолютно спокоен. Он заявил об этом так, словно участвовал в соревновании только ради Хэ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Встреча участников длилась три часа. К тому времени, когда Хэ Чжоу и Вэньжэнь Йи вернулись в свою комнату, часы показывали половину восьмого вечера. Хэ Чжоу посмотрел на чрезвычайно элегантный профиль Вэньжэнь Йи и поджал губы. На совещании ему слова не давали вставить, говоря все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А-Чжоу, — обратился Вэньжэнь Йи к Хэ Чжоу, заговорив с ним нежным голосом, полным романтики. – Со вчерашнего дня ты угрюм. Это из-за секты Чжэнмо?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Вэньжэнь Йи был очень проницателен, иногда Хэ Чжоу даже казалось, что он видит его насквозь. Даже вся его обретенная сила и мудрость как лидера секты из прошлой жизни перед Вэньжэнь Йи была просто ничем. Основная причина этого заключалась не в том, что он стал глупым, а в том, что на данный момент Вэньжэнь Йи стал могущественнее, чем он. За краткий миг мужчина мог предсказать следующий шаг, докопаться до истины, что заставляло Хэ Чжоу испытывать чувство поражения в своем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не знаю, как это сказать, – Хэ Чжоу сел на кровать, поднял голову и посмотрел в слегка белесоватые глаза Вэньжэнь Йи.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слегка подался навстречу нему, тихо ответив: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хотел защитить тебя так же, как ты защищаешь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прекрасно понял, о чем думал сейчас Хэ Чжоу. У более сильного зверя в паре всегда присутствует желание защитить своего партнера. Но когда партнер, нуждающийся до этого в защите, вдруг показывает свою силу, наоборот, начиная сам защищать, у того, кто до этого всегда защищал, может возникнуть чрезвычайно сильная реакция из-за резкой смены ролей.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Чжоу испытывал сейчас именно такие чувства. Изначально Вэньжэнь Йи выбрал позицию слабого партнера, чтобы Хэ Чжоу обратил на него более пристальное внимание. Затем юноша взял на себя роль защитника, сопровождая мужчину. Он привык к такой динамике отношений. Даже если Вэньжэнь Йи восстановил свою совершенствование, для молодого господина Хэ он все равно остался тем, кому требовался партнер, способный его защитить. Но прямо сейчас Хэ Чжоу ясно понимал, что в их паре Вэньжэнь Йи явно сильнее его. И все его предпринятые усилия несравнимы с тем, что делал его муж для их пары. Он явственно ощутил огромную пропасть между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говорил, что не хочешь проявлять чрезмерную активность пока полностью не восстановишься. Но теперь я думаю, что ты не нуждаешься больше в моей защите, я тебе больше не нужен, – ответил тихо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этот ответ, Вэньжэнь Йи медленно присел на корточки напротив молодого человека, обхватив колени Хэ Чжоу руками, и положил голову сверху. Казалось, что он снова стал знакомым для парня слабым Вэньжэнь Йи, кардинально отличающимся от мужчины во время встречи участников соревнования.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А-Чжоу, ты тот, кого я больше всего хочу защитить. Даже то, каким я уже стал, не может полностью гарантировать, что Вэньжэнь Йи сможет всегда защитить Хэ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прикрыл глаза, его ресницы задрожали, будто мужчина молил своего партнера поверить ему. Хэ Чжоу сразу же расстроился. Вэньжэнь Йи не сделал ничего плохого. Это он сам проник в бычий рог[1].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[[Потратил время на незначительную проблему.]]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А-Йи, – Хэ Чжоу протянул руку и коснулся мягких волос своего партнера. – Прости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Вэньжень Йи медленно поднял голову, его глаза, подернутые дымкой, смотрели прямо на Хэ Чжоу, выражение лица было таким нежным: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должен был просить прощения.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 Хэ улыбнулся и обнял лицо Вэньжэнь Йи, затем приблизил к нему свое лицо и легонько поцеловал мужчину в лоб. Вэньжэнь Йи закрыл глаза, мягко улыбаясь.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день международного турнира стартовал в восемь утра. Сегодня страны участвовали в командных соревнованиях. Стране Хуа в качестве первого противника досталась Италия, что можно было назвать хорошим раскладом. Способности участников команды-соперницы можно было оценить, как средние. Но для Хэ Чжоу и его товарищей по команде, это не должно было вызвать каких-либо сложностей.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 Хэ и Вэньжэнь Йи взяли практически все на себя, серьезно мешая противнику. Даже Ли Цзэчэн не смог проявить себя толком. Согласно разработанному ранее плану Чжао Хэн и Вэньжэнь Юй яростно атаковали. Да и Чи Хуань, не сумевший сразу же отомстить убийце сестры, выплеснул весь свой гнев на поле боя, превратившись в настоящего безумца.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победу одержала страна Хуа, а команда Италии выбыла. Сама победа страны Хуа не вызвала столько обсуждений сколько сам факт того, что Вэньжэнь Йи действительно присоединился к соревнованиям! Это было что-то, что превзошло ожидания всех собравшихся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Хэ Чжоу с Вэньжэнь Йи покинули поле, направляясь к месту отдыха, они увидели подошедших туда Гарса и Остера, последний неотрывно смотрел на Вэньжэнь Йи.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Вэньжэнь Йи, поздравляю с возвращением на поле боя. Но есть кое-что, что мне действительно интересно узнать. Как тебе удалось восстановиться?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Вэньжэнь Йи скрывал свои силы, поэтому Остер не смог определить его точный текущий уровень совершенствования, и мог только предполагать, что тот находится на долгом пути восстановления своих сил. Вэньжэнь Йи на это не ответил, сказав только: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 поздравления с выходом в следующий тур.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я тебя поздравляю, – Остер заметил, что Вэньжэнь Йи не торопится отвечать на его вопрос. Тряхнув своей золотистой гривой, он добавил. – Мы обязательно снова сойдемся в поединке. Тогда я лично смогу разобраться, насколько же ты восстановился.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Гарс тоже улыбнулся. Его два острых клыка вызывали непроизвольное беспокойство у окружающих. Вампир произнес сладко: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 Чжоу, я с нетерпением жду встречи с тобой на поле.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Хэ Чжоу внезапно почувствовал легкий озноб. Он всерьез стал опасаться, что самая большая неизвестная величина в команде Соединенных Штатов – это вампир, Гарс Брух.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http://bllate.org/book/7/445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