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Побег Ци Чанлина отбросил зловещую тень на радостное событие, омрачив сердца всех. Ци Чанлин, находившийся под особым присмотром, не мог в одиночку справиться с выставленной охраной, что могло означать только одно, кто-то должен был тайно проникнуть в комнату, напасть на охранявших его людей и увести его с собой. И тот факт, что кто-то еще смог спасти Ци Чанлина, находящегося под такой строгой охраной, более того, в чужой стране, заставлял неприятный холодок пробегать по спинам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Чанлин не признавался в употреблении запрещенных наркотиков, его личность сама по себе была особенной. Его исчезновение из отеля «Роял» в стране Роз могло означать только одно – сила того, кто ему помог, была необычайной. Поскольку сейчас они находились на чужой территории, они не могли начать активные поиски, дабы не привлечь слишком много внимания к этому делу. Фэн Лань не знал, что ему предпринять. Все, что он мог, это связаться с руководством и попросить у них дальнейшие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решили оставить все на усмотрение вышестоящего руководства, а участникам международного турнира нужно были возвращаться домой. В это же время в мире Гу Ву поднялся небывалое волнение – известие о том, что Вэньжэнь Йи восстановил свой уровень совершенствования, можно было сравнить с новостью о том, что он отрастил себе пару крыльев. Это известие быстро достигло ушей каждого практикующего, привлекая еще больше внимания ко всем участникам. Все начали строить догадки относительно того, с кем же так удачно повстречался Вэньжэнь Йи, сумевший восстановить свое совершенствование после долгих шести лет жалкого прозябания. К тому же он смог даже ступить в сферу Сяньтянь, что тоже по-своему делало это событие еще более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стране Хуа число известных миру культиваторов уровня Сяньтянь, достигших его в возрасте двадцати восьми лет, можно было пересчитать по пальцам на одной руке. Новости о Вэньжэнь Йи распространились молниеносно. Хотя известие об уровне мастерства Хэ Чжоу в построении массивов тоже шокировало всех, но победоносное возвращение Вэньжэнь Йи в мир Гу Ву перекрывал даже это. Все уже и так знали, что Хэ Чжоу способен создавать массивы и печати, но масштабы его умений оставались никому неизвестны. Это и пытался скрыть Вэньжэнь Йи, раскрыв свое совершенствование, именно к этому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окончания турнира, хотя дело Ци Чанлина несколько подпортило общее веселье, Фэн Лань все же отвел всех отпраздновать это радостное событие за ужином. Когда все вернулись в отель, было уже одиннадцать часов вечера. После душа Хэ Чжоу оперся на кровать, занявшись некой практикой. К тому времени, как из ванной вышел Вэньжэнь Йи, юноша открыл глаза и с серьезным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дав знак, что понял и, продолжив вытирать волосы, связался с Фэн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мы с Хэ Чжоу планируем ненадолго задержаться здесь, чтобы развеяться. Мы не вернемся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естественно, не слишком беспокоился об их личной свободе, тут же согласившись. Вэньжень Йи отбросил телефон на кровать. Ворот его шелковой пижамы был распахнут, и, когда капли воды с чернильно-черных волос стекали по шее вниз, задерживаясь на его груди, постепенно скатываясь ниже по одежду, он невольно привлекал к себе дополнительное внимание. Мужчина только что принял душ, на его лице задержался розоватый влажный оттенок. А глянцевые влажные губы усиливали притягательность скрытых за пеленой глаз. Это была услада для взора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отправляемся в город Пюлли, – Вэньжэнь Йи почти насухо вытер волосы, сообщая дальнейший план их действий. – А на следующий день мы уже вернемся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был знаком со страной Роз. Хотя он установил систему слежения за телом Ци Чанлина, он мог узнать только его приблизительное текущее местоположение, но без каких-либо деталей, не зная, куда тот направляется. Поскольку Вэньжэнь Йи решил отправиться в Пюлли, он будет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молодой господин Хэ прибыл в этот мир и пережил ряд событий, он изначально решил, что не сможет реализовать свою мечту стать торговцем, бросающим руку на плечо [1], но с тех пор, как Вэньжэнь Йи восстановил свое совершенствование, постепенно он отбросил беспокойство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просит других работать, но ничего не делает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это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лег на кровать и повернулся на бок, обняв Хэ Чжоу, он тепло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Пюлли – живописный туристический район. Мы можем относиться к этой поездке как к отпуску.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еще не до конца восстановилось зрение? – юноша, что находился сейчас под чарами этого мужчины, неожиданно задал волновавший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сможешь описать мне, как все выглядит, – Вэньжэнь Йи поцеловал юношу в левую бровь, проговорив. –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Хэ Чжоу лег на бок, чувствуя источник тепла позади себя. Когда дыхание Вэньжэнь Йи постепенно замедлилось, он осторожно повернулся в его сторону и уставился в темноте на него сбоку. Во время сегодняшнего турнира он уже собирался раскрыть свой уровень совершенствования, рассеяв синее пламя Гарса, но вместо этого Вэньжэнь Йи ради него первым раскрыл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принцип «высокое дерево притягивает ветер» [2]. Способность создавать свою особую область, которой обладали только культиваторы на поздней стадии Сяньтянь, никто не видел в течение очень долгого времени. Достигнув поздней стадии Сяньтянь, вы устремляетесь к пику Сяньтянь, за которым последует стадия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или богатый человек привлекает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сфера Основания было тем, что существовало лишь в легендах. Когда он защищал секту Шэнь Янь, жертвуя собой в сражении против главы демонической секты, никто не стоял перед ним, чтобы прикрыть его. Естественно, в этом и не было какой-то особой необходимости. Однако теперь, когда такой человек в его жизни существует, он бы солгал, утверждая, что его это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молодой лидер секты Шэнь Янь, он был воплощением человека, несущего за всех бремя ответственности. Но теперь это его защищали и лелеяли. Постепенно в его сердце зарождалось ощущение воздушных пузырьков. Хэ Чжоу медленно приблизился к Вэньжэнь Йи, собираясь тихонько поцеловать того в щеку, как вдруг мужчина повернул к нему лицо, и губы двух людей встретились. Его губы были теплыми и мягкими, отчего сердце юноши застучало в груди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несколько секунд лицом к лицу с ним, мужчина уже в следующий момент внезапно перевернул парня на спину, прижав сверху. Он задрал его руки над головой, переплетя их пальцы вместе. В темной комнате постепенно зарождалась атмосфера, наполненная сладостью, похожей на пирог в кондитерской. Положив кусочек в рот, ты постепенно ощущаешь как сладость проникает в мозг, медленно охватывая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пижама Хэ Чжоу была слишком свободной, Вэньжэнь Йи мог с легкостью просунуть руки ему под одежду. Хэ Чжоу быстро поймал эти его шаловливые ладони, прервав поцелуй. Немного запыхавшийся молодой господин Хэ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завтра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отказ, но явно оставляли за собой некоторую свободу действий для того, кому они предназначались. Вэньжэнь Йи сразу уловил отсутствие явного отказа, он даже понимал, что его действия не встретят сейчас особого сопротивления. Однако он не стал настаивать на продолжении. Вместо этого, протянув руки, он обвил их вокруг талии Хэ Чжоу,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