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после того как Хэ Чжоу и Вэньжэнь Йи, как обычно, какое-то время посвятили совершенствованию, они позавтракали и сели на поезд, направляющийся в город Пюлли. К своему удивлению, как только они сошли с поезда, пара «случайно» повстречала Гарса Бруха и Остера Хоука.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Остер потерпел очередное поражение от Вэньжэнь Йи, он всю ночь оставался угрюмым. Поэтому Гарс рано утром потащил его в город Пюлли, чтобы тот развеялся. Остер и не подозревал, что Гарс окажется таким внимательным компаньоном. Хотя его и не покидало чувство, что тот что-то замыслил, приглашая его с собой. Теперь же, когда они чудесным образом столкнулись с Хэ Чжоу и Вэнь Жэньи, он разгадал намерения Гарса.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 том, как тот узнал, что Вэньжэнь Йи и Хэ Чжоу планируют отправиться в Пюлли? Хэ Чжоу тоже счел это немного странным. Но, если продолжить мысль, что Гарс, возможно, был как-то связан с той тайной организацией, его появление здесь вовсе уже не казалось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заметил Гарс, подходя к ним и приветствуя. Он протянул правую руку, продолжив говорить. – Я и не думал, что мы увидимся здесь с вами. Вы здесь тоже для того, чтобы осмотреть достопримечательности? Почему бы нам тогда не продолжить заниматься этим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загородил собой Хэ Чжоу, схватив Гарса за руку, чей заинтересованный взгляд лениво скользил по их лицам. Очевидно, что теперь его внимание привлек не один человек, а двое. Способность Вэньжэнь Йи управлять временем и пространством очень заинтересовала вампира.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потянул Вэньжэнь Йи за руку, одновременно отвечая Гарсу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никак не могли устроить медовый месяц после свадьбы. Поэтому я хотел воспользоваться этой возможностью, чтобы побыть с А-Йи наедине.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внезапно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романтики. Тогда мы с Остером больше не будем вас тревожить. Может еще свидимся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подразумевал по словами «больше не будем вас тревожить»? Мы должны их потревожить!» – подумал раздраженный 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прекрасно понимали, что Гарс не из тех, кто легко сдается. Однако это не уменьшило их желание насладиться видами города Пюлли. Поскольку с момента основания города прошло не более века, место было наполнено духом современности, а большие улицы и маленькие переулки таили в себе ауру романтики. Этот город считался прекрасным пристанищем для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Пюлли находится на северо-западе страны Роз, – рассказывал Вэньжэнь Йи Хэ Чжоу, направляясь к высокой часовой башне. Недалеко от этого места протекала сверкающая прозрачная речка, в чьих водах отражались золотистые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верно ли то, что тайная организация в настоящее время расположена в городе Пюлли. Но, судя по следу печати, которую Хэ Чжоу оставил на теле Ци Чанлина, они ощущали, что тот находится где-то неподалеку от них. Поскольку препарат, который принял Ци Чанлин, мог иметь связь с этой преступной организацией, пара предположила, что существует большая вероятность того, что люди из организации специально спасли его, помогая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реки Босэ завораживал. На пирсе было пришвартовано много лодок, много лодок качались и на волнах посередине реки. А на берегу толпились веселые туристы… Божественное чувство золотого ядра Хэ Чжоу медленно охватывало все большую окрестность, сканируя пространство вокруг. Но ему никак не удавалось обнаружить присутствие Ци Чанлина, что было очень странно. Потому что он ясно ощущал его присутствие через свою печать. Вэньжэнь Йи понял его затруднение, сосредоточенно нахмурился,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того, что это место может быть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сразу понял ход его мыслей. Для современного общества подземные работы стали уже нормой. Это он по своему обыкновению был ограничен присущей ему цепочкой мыслей. Он снова устремил свое божественное чувство, теперь уже вниз, продолжив поиски. Но примерно через километр он натолкнулся на препятствие на своем пути. Хэ Чжоу немедленно усилил давление своего божественного чувствя, стремясь проникнуть за барьер, остановившись только тогда, когда понял, что не 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божественное чувство чем-то заблокировано там внизу, – Хэ Чжоу как раз объяснял Вэньжэнь Йи, что успел почувствовать, как вдруг откуда-то сзади к ним вышли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совпадение. Мы снова встретились, – Гарс деланно распахнул свои светло-красные глаза, демонстрируя улыбку. Он стоял под лучами солнца, и на его бледной коже не было и следа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крайне противоречило имеющемся у Хэ Чжоу знаниям о вампирах. Во время турнира все они всегда находились либо внутри отеля, либо на стадионе, избегая прямого попадания солнечных лучей. Следовательно, получалось, что Гарс фактически не имел эту естественную особенность вампира и мог даже свободно перемещаться под прямыми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казалось, заметил, как Хэ Чжоу внимательно разглядывает Гарса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Гарс впереди всех вампиров, эволюционировав. Тебе не нужно так удивляться. Однако, честно говоря, когда я только познакомился с ним, я тоже был весьма удивлен этой его особенностью.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золотистые волосы выглядели сегодня еще более привлекательно. Солнечные лучи делали их очень блестящими. В то время как в прозрачных глазах, похожих на драгоценные камни, было выражение беспомощности, когда он рассказывал об этом. Рыжие волосы Гарса Бруха свободно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 в авангарде, я не являюсь уродом среди вампиров,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покачал головой, заверив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Гарс, мне кажется, что ты, должно быть, был благословлен богами. Поэтому и можешь появляться под солнечным светом без необходимости постоянно прятаться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 на это усмехнулся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Хэ, я заметил, что вы, ребята, стоите здесь довольно долго. Вас так заворожила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вид, – невозмутимо ответил на это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но как часто то, что выглядит внешне великолепно, прячет внутри себя грязь и порок. Да, кажется так. Правильно ли я использовал эту идиому? – Гарс склонил голову набок, улыбаясь, словно персонаж, сошедший только что со страниц манги. Прекрасная внешность, надежно скрывающая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не хотите ли купить цветов? – перед ними возник веснушчатый мальчишка. – Мистер, купите, пожалуйста,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своей целью Хэ Чжоу, выставив перед ним большой букет. Красный цвет притянул к себе внимание, это были розы, символизирующие любовь, что слегка ошеломило Хэ Чжоу. Он взглянул на спокойно стоящего рядом с ним Вэньжэнь Йи, собираясь уже купить все цветы разом, но мужчина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все, – сказал он, протягивая ребенку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ликуя в душе, немедленно протянул цветы Вэньжэнь Йи, взял деньги и убежал, радостно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двум взрослым мужчинам было совершенно необязательно демонстрировать такое романтическое поведение, время от времени все-таки имело смысл проявлять его. Вэньжэнь Йи снова опередил Хэ Чжоу. Хотя в душе юноша чувствовал легкое разочарование из-за этого, он все же принял цветы. Прижав их к груди, он тепло посмотрел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Остер смотрел, как двое людей разбрасывают корм для собак прямо перед ним. Он тихо выругался и прошептал Гарсу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Вэньжэнь Йи не был таким. Влюбленных людей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Гарса задержался на парочке, его красные губы растянулись в еле заметной улыбке. И в следующий миг он задал Остеру совершенно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страну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