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Божественное чувство золотого ядра Хэ Чжоу не смогло раскрыть секрет, покоящийся на дне реки Босэ. Поэтому пара временно отказалась от своего преследования, вернувшись на следующий день обратно в город Цзин. Подробности их выступления на международном турнире уже разошлись по всей стране. К тому времени, как они прилетели, Хэ Шаонин сделал так, чтобы их встретили в аэропорту люди семьи Хэ. Когда Хэ Чжоу и Вэньжэнь Йи прибыли в резиденцию Хэ, там их встречали Хэ Шаонин, Чжао Цзин и Хэ Е. Все прошли в учебный кабинет. После того, как все расселись, Хэ Шаонин, чей живот был полон вопросов, уже не сдерживаясь, принялся расспрашивать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вам там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покачал на это головой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стране Роз мы обнаружили тайную организацию. Мы думаем, что Ци Чанлин каким-то образом связан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уже был в курсе дела Ци Чанлина, но впервые слышал о чем-то подобном. Дело не в том, что он не верил сказанному Хэ Чжоу, но все же, реалистично смотря на вещи, он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лично, своими глазами, видели эту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Чжоу бросил взгляд на Вэньжэнь Йи, который сидел рядом, опустив глаза в пол, – Однако под городом Пюлли находится какое-то огромное строение. Во время расследования нас обнаружили, не дав продолжить наши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не принял его слова близко к сердцу, потому что, по его мнению, Хэ Чжоу не был совершенствующимся. Поэтому единственным человеком, который мог использовать божественное чутье для исследования, по его мнению, был Вэньжэнь Йи. Он находился сейчас на поздней стадии Сяньтянь. И Хэ Шаонин не видел ничего странного в том, что организации применяют защитные меры, не допуская утечки информации за ее пределы, через который не может пробиться культиватор, находящийся на поздней стадии Сяньтянь.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знал, так это того, что наличие механизма, способного отразить даже тех, кто обладает божественными чувствами Царства золотого ядра, служило доказательством того, что внутри было что-то очень зловещее. Естественно, Хэ Чжоу уже ожидал, что тот не поверит его словам. Хэ Шаонин еще раз кивнул сам себе и своим мыслям,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Ци Чанлин связан с той иностранной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угукнул, подтверждая сказанное им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проговорил Хэ Шаонин и сменил тему. – Я позвал вас двоих по другому поводу. Это связано с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ждала, пока он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поскольку у тебя есть личное пространство, то, должно быть, ты находишься на поздней стадии Сяньтянь. Но как случилось так, что последние пять лет с тобой ничего не происходило, а затем ты вдруг смог восстановить свой уровень? – спросил Хэ Шаонин без всякого злого умысла. Вэньжэнь Йи нужно было дать разумное объяснение, потому что специальный отдел придает большое значение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повторил то, что они придумали с Хэ Чжоу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я уверен, что вы знаете, что со мной случилось в прошлом. Шесть лет назад Ци Чанлин замыслил убить меня, заманив меня в ловушку. К счастью, я смог выжить. За эти шесть лет я избежал множество покушений, и именно по этой причине вы согласились на мое предложение заключить брак с А-Чжоу. Если бы я был не способен пережить покушения, вам было бы неудобно отдавать за меня 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неловко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уже А-Чжоу попал в аварию, которая, как я подозреваю, была тоже кем-то подстроена. Только мы еще не нашли виновника этого происшествия, – Вэньжэнь Йи на мгновение замолчал и тут же продолжил. – По правде говоря, причина, по которой я смог выздороветь, также связана с 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и Чжао Цзин все еще не понимали, куда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полное выздоровление связано с 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воспользовался случаем,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тетя, на самом деле, причина, по которой А-Йи вообще не мог использовать какие-либо навыки, заключается в том, что шесть лет назад, когда он спасал членов своей команды, несчастный случай сделал его таким. Сила в его теле резко возросла, он попытался предотвратить взрыв своих меридиан, поэтому решил запечатать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потом? – Хэ Е, который сидел рядом, внимательно слушая, был потрясен услышанным, и, не удержавшись,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А-Чжоу создал для меня массив сбора духов, который помог мне снова начать совершенствоваться, –  Вэньжэнь Йи очень тепло улыбнулся Хэ Чжоу и переплел свои пальцы с пальцами его правой руки. – Если бы не Хэ Чжоу, я бы, наверное, остался все той же пустышкой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махнул рукой, заявив безапелляционно: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должен был сделать для тебя А-Чжоу. Более того, никто не называл тебя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устали после долгого путешествия? Почему бы вам сначала не отдохнуть в своей комнате? Когда стол будет накрыт, я позову вас, – подала голос Чжао Цзин, поднимаясь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три часа дня. Поскольку Чжао Цзин пригласила их на обед, они, естественно, не стали отказываться. Хэ Чжоу привел Вэньжэнь Йи в свою комнату и, не удержался, прикоснувшись к ожерелью на своей шее, он спросил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Можешь проверить историю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ожерелье досталось ему по наследству от матери первоначального владельца, а теперь стало объектом, за которым охотилось много людей, не имея пока возможности продолжить свое расследование относительно тайной организации, они могли побольше узнать о первоначальном владельце этого ожерелья –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согласно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начал расследование, дав указания своим людям. Думаю, скоро у нас будет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повернулся, чтобы пристально взглянуть на него. Вэньжэнь Йи всегда думал наперед. Будучи благословенным таким партнером, юноша испытывал сильную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ты действительно решил войти в секту Чжэнмо?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 уровнем совершенствования Вэньжэнь Йи ждут везде, куда бы он ни пошел. Даже Вэньжэнь Ши должен поумерить свою спесь. Поэтому Хэ Чжоу не понимал, почему его муж настаивает на том, чтобы войти в секту Чжэнмо.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потянул Хэ Чжоу за собой, заставляя присесть на кровать, и принялся за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еще работал в особом отделе, мне посчастливилось натолкнуться на книгу, в которой описана Запечатанная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тут же заинтересовался этим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Запечатанная война?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входящего вызова, и Хэ Чжоу был вынужден ответить на него. Звонил его ученик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