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Мастер! – взволнованно закричал Дин Чжи на другом конце. – Лето закончилось, сегодня официально начинаются занятия в университете. Когда ты собираешься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усмехнулся, успокоив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молодой взволнованный громкий голос Дин Чжи врывался в ухо из динамика телефона. – Мастер, я думаю, что совсем недавно я понял, что такое самосовершенствование. Я не спал всю ночь, медитируя, и когда наступил следующий день, я почувствовал себя более бодрым, чем после сна. Кроме того,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мастер? – рядом с телефоном раздался еще один голос, холодный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услышал вопрос Е Сяо и попросил Дин Чжи передать тому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продвинулось твое совершенствование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безразличном голосе Е Сяо звучало уважение ученика к мастеру,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знал, что, хотя Е Сяо и кажется хрупким на вид, на самом деле он был намного сильнее Дин Чжи. А в глазах Е Сяо Хэ Чжоу считался самым важным человеком в его жизни. Хотя они общались всего несколько коротких месяцев, он не мог подавить эмоции, которые испытывал по отношению к Хэ Чжоу. И чем больше проходило дней, тем сильнее это чувство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возвращаюсь в университет. К тому времени я проверю ваш прогресс. Передай эти слова и Дин Чжи. Сегодня я у меня еще есть дела. Поэтому я прощаюсь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Сяо медленно возвращал телефон Дин Чжи, слушая короткие гудки в трубке, постепенно он стал таким же прежде, холодным и отчужденным. Дин Чжи, быстро выхвативший трубку, прижал ее к уху, обнаружив только, что Хэ Чжоу уже завершил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вот так просто отключился? – огорчился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начал разбирать вещи, передав: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сказать, что устроит нам проверку, проверив наш прогресс,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вскочил со стула и полез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продолжу медитировать! – на этот раз он собирался заслужить похвалу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совершенно ничего не знал о решимости двух людей добиться успеха. Поужинав в резиденции Хэ, он вернулся на виллу с Вэньжэнь Йи. После того, как каждый из них освежился, молодой господин Хэ лег на кровать в ожидании, когда Вэньжэнь Йи закончит рассказ о запечатанной войне. Из-за того, что последние несколько дней мужчина провел за границей, у него накопилась срочная работа, требующая его безотлагательного вмешательства. Поэтому он пошел в кабинет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Хэ Чжоу погрузился глубоко в свои мысли. Он чувствовал скрытую связь между собой и Запечатанной войной, поэтому метался и ворочался в кровати, не в силах заснуть. Настроения заниматься совершенствованием у него тоже не было. В какой-то момент он внезапно обнаружил, что стоит уже перед кабинетом Вэньжэнь Йи. Пока он раздумывал, постучать ему или нет, дверь открыли изнутри. Взгляд мужчины, подернутый полупрозрачной пленкой, упал на лицо юноши. Испытывая легкий укол вины, молодой человек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работать, а я вернусь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затащил его в кабинет, заключив в объятия. Издав низкий смешок,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сам направлялся к тебе, чтобы рассказать о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проследовав за ним в кабинет,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узнал? Что не так с ожерельем?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достал со стола отправленный по факсу документ и протянул его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родом из обычной семьи южной провинции Гуй. Когда она поступила в университет города Цзин, она познакомилась там с дядей. Ты появился у них до брака. Дядя, не обращая внимание на давление со стороны своей семьи, наперекор всем женился на тете. К сожалению, не прошло и нескольких лет, как она скончалась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пробежался глазами по информации на бумаге, ненадолго погрузившись в свои ощущения. Он действительно почувствовал слабый укол боли в собственном сердце, когда наивные и счастливые воспоминания всплыли в его памяти. Очевидно, это были сцены, которых он раньше не видел. Фактически, это были воспоминания первоначального владельца этого тела. Однако он не мог слишком долго отвлекаться на них, сосредоточившись на том, о чем ему сейчас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семейная реликвия, переданная твоей матери от ее предков. Что касается того, для чего оно используется, мы до сих пор не можем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протянул руку, чтобы коснуться ожерелья, запечатанного сверху чрезвычайно сложной печатью. Если это ожерелье было получено женщиной от ее предков, значит они были далеко не простыми людьми. Он хотел разрушить печать, чтобы узнать, что было спрятано внутри ожерелья. Но даже если ему никто не будет мешать, на вскрытие печати уйдет много времени. К тому же не факт, что в тот момент, когда он вскроет печать, об этом не прознают враги. И чем все закончится, будет сложно предсказать. Лучше было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суть Запечатанной войны? – поинтересовался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 Запечатанной войне хранились исключительно в особом отделе, поэтому Вэньжэнь Йи мог только пересказать, основываясь на своей собственной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Гу Ву издревле передается из поколения в поколение и по сей день, но неуклонно сокращается число его пользователей. Все предполагали, что в этом повинны технологии, изменившие мир и оказавшие большое влияние на существование культиваторов Гу Ву. Но на самом деле причина, по которой практикующие Гу Ву и даже обладатели сверхъестественных способностей мира теряют свои силы, заключается в Запечатанной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медленно начал понимать из слов Вэньжэнь Йи, что давным-давно сила и способности практикующих Гу Ву в этом мире были славными, они процветали. Тем не менее, великая война, запечатавшая Демонический путь, почти уничтожила и способности пользователей всего мира. По этой причине также безвозвратно были утеряны и некоторые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пользователей способностей высокого уровня участвовали в той великой войне, после нее наступил долгий период затишья. К счастью, оставшиеся пользователи с низким уровнем способностей смогли постепенно восстановить мир Гу Ву. Некоторые из оставшихся значительно богатых семей также начали постепенно выделяться на общем фоне, такие как, к примеру, четыре великие семьи из страны Хуа и другие различные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все беды из-за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вспомнил свою кончину, когда он утянул за собой последователей Демонического пути, погибнув в прошлом и появившись снова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состоялась Запечатанная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записям в книге, это произошло на вершине мира, на горном хребте Сюэ, – Вэньжэнь Йи почувствовал, как внезапно похолодели ладони Хэ Чжоу. Он постарался успокоит юношу, быстро сказав. – Демонический путь уже запечатан.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размял свой лоб,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здесь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подозревать, что последствия Запечатанной войны еще дадут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понятия не имел, насколько живучим был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