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Чжи поздоровался с Лю Чуном,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друг, о котором ты заботился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Шюнь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внезапно удивленно воскликнул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стоявший рядом со столом, мягко улыбнулся,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взглянул на Лю Чуна,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на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отправился на задание в город Фэн, я случайно наткнулся на брата Чжоу. Именно так мы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переводя взгляд с одного на другого, наконец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действительно тесен,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мы нова повстречались, почему бы мне не угостить всех ужином? – с энтузиазмом предложил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неодобрительно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столько денег потратил на больницу. Почему бы не поберечь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сказал Ци Шэню только то, что это была всего лишь небольшая рана, которую он получил из-за игры на открытом воздухе. Однако на самом деле это была травма, полученная при поимке бандита – производственная травма. И, поскольку спецотдел не бедствовал, они предоставляли своим работникам всевозможные компенсации и денежные выплаты в таких случаях. Кроме того, его лечение было полностью оплачено организацией. Так что его карманы сейчас были набиты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 еще могу позволить себе накормить ужином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больше не стал с ним спорить. В шесть часов вечера Лю Чун привел их в элитный ресторан, от чего Ци Шэнь решил, что тот пытается произвести на его соседей по комнате хорошее впечатление. Первоначально он думал, что Лю Чун поступит как Дин Чжи, отведя их в небольшую забегаловку возле дороги. Парень не ожидал, что друг приведет их в такое роскошное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Чун всегда приводил его в лучшие рестораны, когда хотел отметить его получение стипендии в прошлом. Но на то они и были близкими друзьями, к тому же тогда у него не было проблем с деньгами. Теперь, когда их было сразу пятеро, а цены в ресторане были высокими, Ци Шэнь начал сомневаться, сможет ли чужой кошелек покрыть расходы или нет. Но видя радостное лицо Лю Чуна, он не хотел сдерживать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не в самое удачное время. В ресторане было много посетителей. Им нашли место у окна. Пока они ждали, когда им накроют, за столом завязалась непринужденная беседа. Главными болтунами среди них оказались Лю Чун и Дин Чжи. Как только они заговорили, то уже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заказанные блюда, все пятеро приступили к ужину. У каждого был свой стиль поведения за столом: Лю Чун и Дин Чжи ели без ограничений, а Ци Шэнь ел так, будто читал стихотворение – медленно и неторопливо, слегка задумавшись над чем-то. Е Сяо молчал, только иногда смотрел на блюда, которые выбирал Хэ Чжоу, втайне запоминая, что нравится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слушал их болтовню за столом. Он сидел расслабленно, в непринужденной манере, но почему-то его облик был все равно приятен для глаз. Лю Чун, продолжая болтать, тайно наблюдал за Хэ Чжоу со стороны. Он определенно достоин быть потомком знатного рода: его темперамент был совершенно на ином уровне, чем у обычного человека. Хэ Чжоу продолжал есть, когда, оторвав взгляд от блюда, стоящего перед ним, увидел, что кто-то выходит из комнаты справа. Это был Цинь Чжао, позади которого шел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недовольно хмурился. Он выглядел несчастным, в то время как облик Хэ Фэна, опустившего глаза в пол, выражал отчуждение. Атмосфера между этими двумя выглядела напряженной. Хэ Чжоу, подумав немного, распрощался с четверкой сотрапезников и вышел на улицу, собираясь последовать за покинувшими ресторан Цинь Чжао и Хэ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неделя закончилась. На улице стала все явственнее ощущаться осенняя прохлада. Хэ Фэн поднял глаза, рассматривая спину шагающего впереди Цинь Чжао. Он знал, что этот человек определенно сейчас сердится. Однако он не желал больше продолжать эти запутанные отношения. Он не хотел быть рабом, который приходил и уходил, когда ему велели. Более того, он не хотел совершенствоваться «таким» способом. По мере того, как они подходили все ближе к черной машине, припаркованной на обочине дороги, его сердце начинало охватывать противоречивое чувство. Снова вспомнив, что жизнь его матери в опасности, он растерял все силы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раздался позади него знакомый голос, оказавшийся сейчас спасительной соломинкой для него. Хэ Фэн резко обернулся и увидел Хэ Чжоу, направляющегося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прошептал внезапно сдавленным голосом Хэ Фэн. Когда обиды в сердце подавляются слишком долго, при виде родных, которым вы доверяете, вы не можете сдержать свои чувства, что в этот момент захлестывают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тоже обернулся, уставившись нечитаемым взглядом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какое совпадение. Я не думал, что вы и сяо Фэн знакомы, – Хэ Чжоу шагнул вперед и прикрыл собой Хэ Фэна. – У вас тут встреча? Прошу прощения, но у меня есть кое-что срочное, что мне нужно обсудить с сяо Фэном. Не могли бы вы извинить нас,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понимал, что Хэ Чжоу сейчас пытается защитить от него сяо Фэна. От этого его настроение еще больше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я уверен, ты понимаешь принцип «первым пришел, первым был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озадачен внезапной несдерживаемой враждебностью Цинь Чжао, однако Хэ Фэн был его младшим братом. Ему не нравилось, как Цинь Чжао манипулировал парнем. Поэтому ему нужно было найти способ отделить сяо Фэна от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сяо Фэна, и, как говорится, старший брат похож на отца. Что бы я ни сказал, сяо Фэн, естественно, должен меня слушаться, – Хэ Чжоу сделал паузу, прежде чем высвободил свою силу, чтобы подавить Цинь Чжао. – Что до тебя, то кто ты такой для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Чжао дрогнули, когда он внезапно не смог подобрать нужного слова… В конце концов, каковы были у него отношения с Хэ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