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угукнул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услышал это, и в его сердце затеплился след счастья. Он взял Хэ Чжоу за руку,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ты пострадаешь, – невозмутимо ответил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минуту в комнате воцарилась неловкая тишина. Вэньжэнь Йи молча сделал глоток воды, затем встал и спокойно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ложись. А я пойду в кабинет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проводил взглядом выходящего из комнаты Вэньжэнь Йи. Когда тот закрыл двери, юноша, не в силах больше сдерживаться, расхохотался. Было довольно забавно наблюдать, как А-Йи съеживается.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 сопровождении Дин Чжи прибыл в переполненный актовый зал кампуса университета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похоже, к нам сегодня приезжает молодой бизнесмен. Университет специально пригласил его прочитать лекцию, поэтому сегодня здесь весь наш факультет, – объяснил ему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Актовый зал был наполнен гулом множества голосов. Оглянувшись по сторонам, он заметил своего однокурсника с небольшим плакатом в руках, на котором было напечатано фото мужчины. Разве это не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усмехнулся. Лидер демонической секты не распространялся особо о своей личности молодого бизнесмена. Но, поскольку эта демоническая секта была самой большой среди демонических сект, тут не приходится удивляться, что в светском мире под их началом была своя собственная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когда-нибудь слышал о Цинь Чжао? – спросил на ухо Дин Чжи и глупо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бросил на него взгляд, в котором сквозило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запомнил ту информацию, которую я вам давал ранее? Попробуй вспомнить имя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Дин Чжи работал со скоростью полета. Его глаза резко расширились, и он потрясенно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Цинь Чжао – это лидер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он попросил на время у своего однокурсника плакат. После тщательного изучения он понял, что изображение на нем не слишком отличается от увиденного им ранее. Единственная разница заключалась в том, что ранее он видел фото Цинь Чжао, одетого в одежды лидера демонической секты, тогда как на плакате на нем был дорогой западный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наконец вышел на сцену, вызвав бурные аплодисменты аудитории. У него была элегантная манера поведения, стройный высокий, красивый на лицо, совершенно не похожий на среднестатистического лидера секты. Содержание лекции было подано в юмористической и остроумной манере. Кроме того, информация была очень практичной, поэтому все слушали его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пробежался к информации в буклете. Цинь Чжао был тридцати семи лет. Он вошел в сферу Сяньтянь в возрасте тридцати двух лет и считался гением среди гениев. Кроме того, в светском мире он являлся главой корпорации, которая считалась гигантом среди многих других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почти два часа, не останавливаясь для передышки. Когда лекция подошла к концу, ректор университета пригласил его отобедать, Цинь Чжао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слышал, что в университете Цзин скрываются скрытые драконы и крадущиеся тигры [1]. Для меня большая честь увидеть сегодня столько замечательных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драконы и крадущиеся тигры – талантливые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услышал это и подумал, что было бы неплохо позвать нескольких выдающихся студентов, чтобы они сопровождали их во время обеда. Поэтому, когда Хэ Фэн, находившийся в библиотеке, узнал об этом, он был чрезвычайно удивлен. Он всегда был интровертом и редко присоединялся к каким-либо собраниям, проводимых в университете, поэтому не знал, что Цинь Чжао выступал сегодня в роли приглашенного лектора. Когда он получил уведомление о том, что ему нужно присоединиться к банкету, ему очень хотелось отказаться от него. А, прибыв на место сбора и увидев, что человеком, которого он должен был сопровождать, является Цинь Чжао, он почувствовал еще большее нежелание присутствовать здесь. Но, поскольку он уже явился, ему оставалось только наблюдать, что будет происходить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вызвал его главным образом потому, что Хэ Фэн занял первое место на вступительных экзаменах на своем факультете. Кроме того, у него была отличная успеваемость. И, поскольку было бы неплохо ему и дальше показать себя, как талантливому студенту их университета, ректор решил дать ему такую возможность. Хэ Фэн вел себя очень сдержанно. Его семейное происхождение не разглашалось, поэтому другие люди относились к нему как к обычному студенту. Будучи провозглашенным «обычным студентом», он получил возможность рассмотреть поближе такую выдающуюся фигуру, как Цинь Чжао. Эту возможность, как студент, он должен был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Хэ Фэна, за столом присутствовали и другие студенты, проявившие себя в учебе. Хэ Фэн был молчалив и сдержан за обеденным столом, в то время как все остальные произносили тосты за Цинь Чжао. Поскольку он был единственным, кто оставался неподвижным, ректор начал паниковать, пытаясь тайком намекнуть парню поменять свое отношение. Хэ Фэн знал, что как студенту ему нужно заботиться о репутации университета, поэтому встал, чтобы с невыразительным лицом произнести тост за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выглядел чрезвычайно обрадованным этим его проявлением вежливости. Он выпил до капли за этот тост, поставил бокал и направился в уборную. Он даже попросил Хэ Фэна проводить его до места. Юноша также больше не хотел оставаться за столом, поэтому уважил его просьбу, проводив до уборной. Цинь Чжао отпустил его запястье, и первое, что он сказал,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посмотрел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 что ректор решит организовать банкет, – серьезно пояснил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поверил сказанному, потому что у Цинь Чжао просто не было причин лгать в этом вопросе. Заметив, что парень так и не собирается говорить с ним, Цинь Чжао ненадолго замолчав,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вчера вернулся к себе, то долго думал об всем. Хэ Фэн, я хочу поменять отношение к тебе. Я никогда не причинял вреда твоей матери, и ожерелье для меня не настолько важно. Ты свободен, никто не будет больше тебя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 мог не посмотреть на него с изумлением. Цинь Чжао, естественно, не стал рассказывать ему, что, когда он вернулся прошлой ночью домой, он решил посоветовался со своим подчиненным и те его просветили, рассказав о принципе «чем больше вы заставляете кого-то, тем больше вы его отталкиваете». Если он не может отказаться от Хэ Фэна, ему следует отступить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покинуть этот банкет, если тебе это в тягость. Я объясню все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благодарно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произнес он и направился к выходу из уборной, больше не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Фэн, – окликнул его Цинь Чжао. – На самом деле, я не такой старик, как тебе можешь показаться. Мне всего-то тридцать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которым одарил его обернувшийся Хэ Фэн, лидер демонической секты вспомнил, что парню было всего восемнадцать лет. Похоже, разница в возрасте у них была все же приличная. Поэтому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культиваторов царства Сяньтянь тридцать семь лет – на самом деле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наконец понял, что тот имел в виду, это Цинь Чжао так пошутил. Хотя он и чувствовал, что отношение Цинь Чжао к нему изменилось, но какое это имело значение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мистер Цинь, – произнес спокойно Хэ Фэн, затем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смотрел, как стройная миниатюрная фигурка удаляется прочь, и улыбнулся.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банкета, Цинь Чжао планировал отправиться в филиал в городе Цзин, чтобы кое-что расследовать, но когда он был уже в дороге, ему позвонил помощник,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Цинь, только что позвонил господин Вэньжэнь. Он просил передать, что хочет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