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поверхности кристально зеленого чая в чашке из тонкого фарфора появилась рябь. Звуки шелковистых струн подчеркивали художественное настроение небольшого моста и реки, расположенных в чайной. Душевное состояние ощущалось так, словно ты уже ступил в туманные и обширные водные пути Цзяннаня. Цинь Чжао сжал чашку с чаем, бросив яростный взгляд на красивое лицо Вэньжэнь Йи, заговорив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 вашем месте сидел Хэ Чжоу, он, вероятно, начал бы обсуждать вопросы, касающиеся моих отношений с Хэ Фэном. Надеюсь, что причина, по которой вы меня искали, не имеет отношения к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белые пленки катаракты на глазах Вэньжэнь Йи почти полностью рассосалась. Его карие глаза обладали холодным и острым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секты Цинь, поскольку у секты Чжэнмо сейчас нет лидера, я уверен, что у вас имеется большой соблазн прибрать ее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Чжао ни капли не переменилось. Свирепо сдвинув брови, он постучал чашкой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под этим подразумеваете?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секты Цинь, – Вэньжэнь Йи говорил неторопливо тихим голосом. – Вы уже знаете мою настоящую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Цинь Чжао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вы хотите унаследовать семейную собственность? Вэньжэнь Йи, вы меня действительно поражаете. Демонические секты никогда не признавали лидерство по крови. Их можно убедить только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спокойно отхлебнул чай. Его светлые пальцы слегка постучали по стенке чашки, а затем он поднял глаза и посмотрел прямо на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сделаю это при помощи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Цинь Чжао осознал, что вообще не может сдвинуться с места. Вэньжэнь Йи прямо сейчас взял его под контроль! Сегодня он наконец испытал легендарную силу области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Вэньжэнь Йи, я восхищаюсь людьми, имеющим силу, – после того, как Цинь Чжао понял, что наконец снова может двигаться, он откинулся на спинку стула. – Поскольку вы являетесь культиватором поздней стадии Сяньтянь, этого более чем достаточно, чтобы доказать свою ценность как лидера секты Чжэнмо. Но я не совсем понимаю, почему вы почувствовали необходимость лично сказать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Вэньжэнь Йи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я пригласил лидера секты Цинь на встречу со мной, связана с ожерельем.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настороженно замер. Он внезапно заметил, что кто-то приближается к частной комнате, в которой они сейчас находились. После того, как этот человек вошел, он бросил на него лишь один взгляд и сел рядом с Вэньжэнь Йи. Его лицо было изящным, словно нефрит, а сам он обладал необычайным темпераментом.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немного опоздал, – произнес Хэ Чжоу, глядя на Вэньжэнь Йи и мягко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лично налил чашку чая для супруга, его взгляд значительно потеплел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пришел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бросил взгляд на ожерелье, которое было надето на Хэ Чжоу. Оно выглядело очень женственно, но на шее Хэ Чжоу не казалось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Хэ Фэн рассказал тебе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секты Цинь, – лицо Хэ Чжоу стало бесстрастным, излучая врожденное достоинство и силу. – Я видел его собственными глазами. Это не имеет ничего общего с Хэ Фэном. Однако мы здесь не для того, чтобы обсуждать, как мне удалось об этом узнать. Я хотел спросить вас, зачем вы украли это ожерелье? И у кого вы его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дерзко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не хочу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внешне оставался совершенно невозмутимым, но слова, вылетевшие из его уст, были наполнены прямой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даже не думайте о том, что сможете покинуть это место. И это секта Чжэнмо в конечном итоге захватит вашу Демоническую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оценивающе прищурился. Он прекрасно понимал, что сказанное Вэньжэнь Йи не пустые слова. Эта пара полностью подавила других могущественных людей из зарубежных стран во время международного турнира, что четко указывало на то, что с ними нелегко было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безжалостно, – прокомментировал он, беспомощно улыбнувшись. – Те, кто может адаптироваться к обстоятельствам, пугающе способны. Я знаю, что вы пытаетесь подобраться к тайной организации. Однако позвольте мне дать вам один совет. Вам лучше быть осторожнее с теми, кто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посмели забрать что-то у них? – спросил Хэ Чжоу, медленно попивая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Демоническая секта может быть довольно дерзкой. Но у меня складывается подозрение, что они, скорее всего, использовали меня. В конце концов, наличие еще одного канала приближает их к раскрытию секрета ожерелья. Прямо в этот момент они могут с легкостью следить за нашей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говорить, что в предположении Цинь Чжао скрывалась доля правды. Пока они были в городе Пюлли в стране Роз, даже божественное чувство Хэ Чжоу, находящегося на стадии Золотого Ядра, не смогло проникнуть за установленный барьер. Это указывало на то, что сила той организации намного превосходила их представления. Столь могущественная сила, жаждущая одно простенькое ожерелье… Так что, черт возьми, было спрятано такого ценного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Хэ Чжоу дать чуть больше времени, он мог бы спокойно снять печать с ожерелья. Но теперь он не торопился. Его интуиция подсказывала ему, что ограничения лучше будет снять позже,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секты Цинь, как вы думаете, кто такая Вэй Минчжу? – Хэ Чжоу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Цинь Чжао резко дернулось, но он все же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первого взгляда можно сказать, что она та, кто скрупулезно использует любые средства, чтобы подняться по социальной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мог сказать и больше, но не стал. А Хэ Чжоу не настаивал. В конце концов, она все еще являлась матерью Хэ Фэна. До того, как они смогут досконально все расследовать, они не спешили делать поспешные выводы. Однако, казалось, что Цинь Чжао презирает Вэй Минчжу. Фактически, он не собирался менять к ней отношение только из-за того, что она была матерью Хэ Фэна. Этот человек был эгоистичным и рациональным, но в то же время и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не так много знаю о делах, связанных с ожерельем. Единственное, что я слышал, – в нем спрятан ключ от секретного места, в котором таятся несметные сокровища, а также предметы, которые могут способствовать культивации человека. Однако никто не знает, где сокрыто это секретное место, а также о правдивости самих слухов. Единственная причина, по которой я украл этот ключ, – потому что мне было интересно это, — Цинь Чжао, похоже, не собирался им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кого вы его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бросил взгляд на Хэ Чжоу, чей взгляд буквально впивался в него, и приподнял густые брови в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что я украл его, – это слишком громкое заявление. Фактически, теперь, когда я думаю снова об этом, мне кажется, что я стал просто рыбой, которая заглотнула наживку. В какой-то момент вокруг меня стали постоянно циркулировать слухи об этом ожерелье, и я решился его украсть. Теперь я вижу, что это было слишком большим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и Вэньжэнь Йи поняли, что он имел в виду. Кажется, по этому вопросу они не смогут получить какую-либо полезную информацию от Цинь Чжао. Похоже, им все-таки придется лично поехать в южную провинцию Гуй, где изначально проживала мать Хэ Чжоу, чтобы разузнать побольше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у вас больше нет ко мне ничего важного, я пойду, – сказал Цинь Чжао, вставая и собираясь уже выйти из приватной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Хэ Чжоу встал, останавливая его. – Лидер секты Цинь, пожалуйста, оставьте сяо Фэна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резко обернулся. На лице застыла холодная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Хэ действительно широкий круг вопросов,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