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Тао располагался к юго-западу от города Цзин, на юго-востоке страны Хуа. Какое-то время город потихоньку развивался, превратившись в какой-то момент в супер-город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водителем был не Лю Чун, а один из людей, которых он ранее спас в городе Фэн. Его звали Сяо Юэ. Это был высокий сильный мужчина с прямолинейным характером, родом с северо-востока. Когда он увидел Хэ Чжоу и Вэньжэнь Йи, он проявил повышенный энтузиазм, приветствуя их. Он знал, что Хэ Чжоу был тем самым человеком, который спас ему жизнь, поэтому не мог не сказать ему благодарных слов. Он рассказал, как безумно рад наконец встретиться со своим спасителем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видел по глазам, что тот был искренним в своих чувствах, чем произвел на него хорошее впечатление. Хэ Чжоу и Вэньжэнь Йи расположились сзади на пассажирском сиденье, а водитель и Фэн Лань перебрасывались иногда с ними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Юэ был Земной ранг совершенствования. Его уровень нельзя было назвать низким. Фактически, когда он оказался в массиве-ловушке в городе Фэн, со своим уровне культивации он мог вырваться из него. Но не зная, как работает массив, он не мог этого сделать, попав в результате в ужасное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поколении Гу Ву постепенно вырождалось. Лишь немногие люди могли создать массив, что лишь показывало, насколько знания обесценились, а это всегда плохо. Во времена прошлого Хэ Чжоу были даже специальные школы, где преподавали искусство создания массивов. Мастера печатей и массивов открывали свои секты и основывали свои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Вэньжэнь Йи, внезапно приблизившись к уху молодой мастера Хэ. – Что привело тебя в такое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подумываю об открытии своей секты и создании своей школы, – выпалил быстро Хэ Чжоу, прежде чем понял, что озвучил свои мысли вслух. Осознав, что водитель и пассажир спереди не переменились в лицах, он догадался, что Вэньжэнь Йи установил барьер, поэтому уже спокойнее объяснил ему. – Я просто подумал вот о чем. Поскольку ты собираешься стать лидером секты Чжэнмо, должен ли я открыть свою секту и основать свою школу, чтобы мы могли быть равными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 это заметил шутливо: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молодой господин семьи Хэ. Это моя личность слишком скромная, чтобы соответствовать тебе, – поскольку его удалили из генеалогических записей семьи Вэньжэнь, его официальный статус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внезапно подумал о поговорке, которую он видел на Weibo, и решил, что она будет уместной в случае с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семья делает тебя сильным, ты уже силен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 это мягко рассмеялся. В прошлом он всегда думал, что Хэ Чжоу был немного старомоден, как будто прожил столетия и все вокруг для него бренно. Теперь, услышав такие слова, он не мог найти слов, чтобы описать свои чувства. Каким же словом это можно было описать?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немного смутился, когда над его словами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Жэньи переплел с ним пальцы,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очень очарователен с этим высказыванием.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Очаровательным следует называть Ли Цзэмина. Не думаю, что мне это слово вообще подходит, – возразил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именно так,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они жили вместе, тем больше очаровательных сторон Хэ Чжоу открывалось ему. Вэньжэнь Йи уже глубоко увяз в семейной жизни. Он больше не мог оторваться от своего супруга, да и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стал развивать эту тему дальше, заговорив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я действительно думал об открытии секты, поскольку мир Гу Ву в стране Хуа слишком легкомысленно относится к массивам. Ко всему прочему люди плохо и разбираются в них. Я думал… – он на секунду остановился, засмеявшись. – Неважно, сначала нужно разобраться с мелким демоном, поэтому подумаем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раздражает. Вот-вот должна начаться новая непонятная миссия. Ему пришлось напомнить себе, что это страна Хуа, а не секта Шэнь Янь. Вэньжэнь Йи на все это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поддержу тебя во всем, однако сейчас определенно не самое подходящее время для этого. Нам нужно немного подождать, пока не осядет пыль. И тогда ты сможешь обучать желающих своим массивам и печатям, а я займусь нашим пропитанием и зарабатыванием денег. Что скажешь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представив себе все это, Хэ Чжоу нашел это приемлемым, тут же выразив свое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Тао находился примерно в сутках езды от города Цзин. Они отправились в путь в полдень, проведя всю ночь в дороге, наконец достигнув окраины города к четырем часам утра. Происшествие случилось на окраине города Тао. Если конкретнее, это произошло в деревне под названием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Таоюань казалась просто красивой деревушкой, но, когда они подъехали ближе, то поняли, что это обычный пригород. И, хотя скорость урбанизации в этом районе была более быстрой, используя в основном новаторские техники выращивания сельскохозяйственных культур, в том числе с использованием теплиц, большая часть активной молодежи, чтобы сделать карьеру, перебрались в город, оставив в деревне лишь несколько взрослых да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было всего четыре часа утра, на улице было темно. Казалось, что все вокруг было темным, словно покрытое смолью. Жители деревни еще крепко спали в своих домах, поэтому Сяо Юэ остановился перед въездом в деревню, тревожно всматриваясь вдаль, но так ничего и не разглядев.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Интересующее нас место находится возле самого колодца за деревней, – Фэн Лань, выйдя из машины, быстро рассказывал им детали происшествия. – Поскольку сейчас мы не можем проехать через деревню, дальше нам придется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нисколько не возражали по поводу такого развития событий. По дороге Фэн Лань уже кратко ввел их в курс дела. Оперативная группа города Тао обнаружила аномальное колебание духовной энергии за этой деревней. Они послали сюда нескольких членов группы, чтобы те по-тихому осмотрелись, не тревожа жителей деревни, однако те угодили в ловушку. Оперативная группа города Тао не смогла сама спасти своих товарищей, поэтому обратилась за помощью к другим, сообщив о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Лань узнал об этом, он немедленно обратился к Хэ Чжоу за помощью. Но, они пока так и не смогли выяснить, насколько противник силен, и ловушка ли это на самом деле? Четверка людей шли по небольшой дороге, достигнув в конце пути колодца позади деревни. Заросшее бурной зеленью место казалось от этого еще более странным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крепко сжал руку Хэ Чжоу, чтобы ни в коем случае не быть с ним разлученным в случае любого непредвиденного развития событий. Но в глазах юноши он выглядел попросту испуганным. Хэ Чжоу притянул его к себе и улыбнулся ободряюще: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стал пытаться разубедить партнера, просто встав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успел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крепче сжал его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уже внутри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Вэньжэнь: На этот раз я действительно не притворяюсь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автор: Кто поверит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крик редактора: вы, конечно, уважаемые читатели, можете и дальше продолжать кидаться в меня кто чем, в ни в чем неповинного редактора (еще раз, для ясности, – я НЕ владелец сего перевода, а только редактор). Предыдущий владелец и переводчик yare_yare очень старался, верю… но чтобы не было ляпов, пожалуйста, на будущее, те, кто переводят с анлейта, заглядывайте хоть иногда в китайский источник!!! Про фамилию клана уже писала – раз. Красивая история про некого мифического персонажа, которую нашел, не поленился, переводчик (правда я удалила это все), на поверку с китайского переводится как солнечные лучи, поэтично, соглашусь, – исправила. Но, запомните на будущее, Тайян Гуансянь (или Тайян Гуан) – это они самые родимые, солнечные лучи, а не какой-то героический персонаж. И не «Гу У», а «Гу Ву» – военное искусство. Название городов и стран не надо иногда переводить дословно. Бог с ним со страной Сакурой, страной Роз (Сакура – понятно, Япония, а название другой страны, как вы уже заметили, я обосновала ранее)… я даже более-менее нашла подходящий по названию городок в Швейцарии (Пюлли)… Все Запад, все он родимый, согласно повествованию. Но!!! Зачем, зачем оставлять название города в транскрипции английского языка?!!! Страна Хуа (цветок, кстати, а почему не перевели и его тоже, а? Ну был бы флауэр... ) и вдруг город Пич. Какой город Пич = город Peach? А почему тогда не пойти дальше, и не перевести как город Персик? И… поэтому уже вторую главу я переделываю злосчастный Пич (Peach) в Тао. И… заметьте, дальше пригород города Пич чудесным образом называется Таоюань, что в переводе означает персик+круг. Логично, заметили? И это я не заглядываю ни в китайский, ни в английский источник. Всего лишь опираюсь на скромные знания двух языков, делая соотношения (а проверка все подтверждает) и нахожусь в сознании, когда редактирую текст. Видимо поэтому, видя мой труд как редактора, нынешний владелец перевода и сделал главы снова платными. Чтобы я хоть не зря билась над всем этим. Но! Заметьте, они быстро открываются. И я была согласна работать над этой новеллой даже бесплатно, потому что она мне понравилась самой. Всем нам терпения. Ваша drz76.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Кстати, а вы знали, как переводится секта «Чжэнмо»? Чжэнь – так себя звали императоры, т.е. великий я и прочее (примерно, как у нас, императоры про себя говорили «мы»), а мо – темнота, мрак… и получается Великая темнота… как-то так. Спеси секте не занимать,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