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Чувство невесомости, которое Хэ Чжоу чувствовал при падении, немного нервировало, однако благодаря Вэньжэнь Йи они благополучно опустились на землю. Картина перед их глазами была похожа на рай наяву. Когда Фэн Лань и Сяо Юэ приземлились рядом с ними, они тоже были ошеломлены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подобное раю, было наполнено всевозможными духовными камнями. При этом все они были высшего качества. Кроме того, там находились труды, описывающие первоклассные методы культивирования и увлекательные сложные массивы. Хэ Чжоу зажмурился. Это определённо было то, чего он хотел. Не потому, что он был таким жадным. Просто голова маньяка по совершенствованию была, естественно, заполнена подобными вещами. Ему было сложно избавиться от желания обладать этими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ребята, видите? – молодому господину Хэ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внезапно сжал его руку, а его внешний вид стал нежным, однако через несколько секунд он переменился в лице. Мужчина закрыл глаза и спросил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сломать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почувствовал, что с ним творится сейчас что-то неладное. Он повернулся, глянув на Фэн Ланя и Сяо Юэ, поняв, что те не слышат его, будто вмиг поглупели. Хэ Чжоу не собирался больше задерживаться здесь. Поскольку они уже были внутри барьера, а А-Йи видел какие-то неприятные вещи, ему придется как можно быстрее сломать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сперва отпусти мою руку, – Вэньжэнь Йи вцепился в него слишком сильно, и Хэ Чжоу не мог не попросить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минуту Вэньжэнь Йи открыл глаза и увидел, что все вокруг выглядит безмятежным, как будто и не было того, что он только что видел. Он быстро отпустил руку Хэ Чжоу, чей разум был тоже ясным. Хотя тот стремился к большому прогрессу в культивировании, он не требовал ничего необоснованного. Кроме того, у него не было такого сильного желания обладать этими сокровищами, поэтому и противостоять искушению, расставленному перед ним, было довольно легко. Это была страна фантазий, так что он мог сломать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и Сяо Юэ все еще были погружены в свои грезы. Их глаза ярко блестели от радости. Однако длилось это недолго: их прекрасный мир внезапно исчез, как будто его никогда и не существовало. Фэн Лань пришел в себя, увидев только поле, заросшее травой по пояс. Неподалеку от него находилось кладбище, от которого веяло жутким холодом и тьмой. Это довольно сильно пугало: все, что только что он видел, исчезло в мгновение ока. Когда ветер гулял по колодцу, возникала рябь на ее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сломан? – Сяо Юэ почувствовал себя немного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глядя, взял Вэньжэнь Йи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которых вы ищете, находятся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поле в оцепенении стояли десять человек. Некоторые даже с завороженным видом обнимали надгробия. Когда они наконец очнулись, их лица сразу же позеленели, а некоторые просто упали в обморок. Вероятно, это были люди из первой группы, которую отправили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рассвело. Темнота рассеялась, в домах некоторых местных жителей начали загораться огоньки. Воспользовавшись шансом, пока они еще не вышли из деревни, Фэн Лань поспешно позвонил в оперативную группу города Тао, чтобы сообщить им, что они успешно завершили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внимательно осмотрел колодец – яму с водой, – осторожно передвигаясь по его краю. Затем наклонился и выкопал из земли небольшой кусок хрустального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подобный этому камень? – спросил он у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внимательно его изучал,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понимающе кивнул и выкопал еще несколько похожих кристаллов, сложив их в руку. Они казались чистыми, блестящими, изысканными и красивыми. Хэ Чжоу вдумчиво смотрел на хрустальные камни. Вэньжэнь Йи не узнал, что это были за камни, но сам он не только узнал их, но и был очень хорошо знаком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молодости эти хрустальные камни следовали за ним, пока он рос и совершенствовался. Он даже любил использовать их для формирования своих массивов. Чего он никак не ожидал, что эти хрустальные камни действительно появятся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Вэньжэнь Йи, и, поскольку тот сказал, что не встречался с ними, это доказывало, что этих хрустальных камней определенно не существовало ранее в этом мире. Вернее, их существование не было никем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Лань связался с оперативной командой города Тао, он обнаружил странно задумчивого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что-то не так с этими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мог объяснить ему это подробно. В конце концов, он даже не полностью сам понимал все происходящее. Поэтому он лишь покачал головой, сжав кристалл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размышлял о кристаллах, выглядя погруженным в себя. Но и Вэньжэнь Йи тоже казался ошеломлённым. Фактически, он даже не заметил оценивающего взгляда Фэн Ланя, брошенного сейчас на Хэ Чжоу. Лишь ненадолго Фэн Лань казался немного подозрительным, но через две секунды он вернулось к своему обычному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оперативной группы города Тао прибыли очень быстро. Всех спасенных тихо вывезли, не переполошив жителей деревни. Фэн Лань не планировал больше оставаться в этом месте, поэтому он отказался от приглашения капитана оперативной группы города Тао и попросил Сяо Юэ как можно быстрее доставить его в город Цзин. Однако им все-таки пришлось пару раз останавливаться, чтобы позавтракать и пообедать. Только к шести часам вечера они прибыли в город Цзин. Фэн Лань пригласил их на ужин, но Вэньжэнь Йи отказался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