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секунды, как Хэ Чжоу вышел из ванной, держа полотенце, собираясь вытереть волосы насухо. Молодой человек хмурился, будто задумался о чем-то серьезным. Увидев его таким, Вэньжэнь Йи не стал беспокоить его, сразу же пройдя мимо него в ванную комнату. К тому времени, как он вышел, Хэ Чжоу уже лежал в постели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что с тобой сегодня происходит? – мягко спросил его Вэньжэнь Йи, ложась рядом с ним. Он выключил большой свет в комнате, включив бра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повернулся в его сторону, глядя прямо в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что я начинаю вспоминать свою маму. В голове постоянно всплывают сценки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переплел их пальцы вместе, соединив ладони, медленно потер кольцо на пальце Хэ Чжоу, а затем поцеловал юношу в лоб,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 больше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все время всплывают в моей голове. Я не могу не думать об этом, – ответил Хэ Чжоу, опустив взгляд. Это было первый раз, когда Вэньжэнь Йи увидел в нем такую ранимую сторону. И желание позаботиться о нем только усилилось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– глаза Вэньжэнь Йи светились, словно далекие звезды. Его голос звучал очень тихо и нежно. – Хочешь, чтобы я отвлек тебя от этих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поднял глаза, взглянул на мужчину, лежавшего рядом с ним, а затем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гадал, как ты выдержал ту сцену, что увидел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Вэньжэнь Йи сбилось, сделавшись тяжелым. Желание монополизировать этого молодого господина, посмевшего дразнить его, стало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– мужчина прижался своими губами к его. – Давай займемся двойным совершенствованием?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улыбнулся, сцепив руки на затылке своего супруга, прислонившись своим лбом к его, согласившись: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только двойной культивацией божественного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метались до полуночи, пока Вэньжэнь Йи, удерживая руки Хэ Чжоу, безжалостно целовал его в губы снова и снова. Образы в голове Хэ Чжоу наконец исчезли, больше не досаждая ему. Он посмотрел на нежное и красивое лицо своего партнера, прежде чем решился высказать вопрос, который мучал его последнее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А-Йи, почему ты продолжаешь настаивать на двойном совершенствовании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Вэньжэнь Йи оказался ошеломленным его вопросом, а затем взял Хэ Чжоу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подожду, пока ты наконец не захочешь попробовать это со мной, в итоге ты все сам узнаешь. Спокойной ночи.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супружеская пара отправилась в деревню Шэнь Цинлянь, что была расположена в округе Сун Хэ, где простирались зеленые холмы и текли голубые воды. Один взгляд на это место, и сразу становилось ясно, что это край выдающихся талантов. К тому же, округ Сун Хэ считался исторически ценным местом: тут все еще сохранялись многие культурные элементы, оставленные старыми поколениями, а местные здания соответствовали эстетике древних времен. Это место выглядело красиво и элегантно, демонстрируя приезжим совершенно уникальный и самобытный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рабочий день, поэтому туристов было немного. Хэ Чжоу и Вэньжэнь Йи без особого труда смогли найти бывшую резиденцию Шэнь Цинлянь, которая оказалась очень укромным местом, куда не могли попасть даже простые туристы. Хэ Чжоу проник в дом своим божественным чувством и не обнаружил поблизости ни души. Он собирался уже толкнуть дверь, когда из ниоткуда внезапно появился невероятно настойчивый Гарс.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Вы, ребята, действительно хороши в этом деле. Сумели отыскать такое укромное местечко, – Гарс оскалился своими маленькими тигриными зубками, ослепительно улыбаясь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взглянул на него,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вы действуете столь очевидно, вам не нужно больше скрывать свои намерения. Какая организация послала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мы здесь только для того, чтобы поразвлечься, – Гарс подошел к Хэ Чжоу, добавив. – Поскольку тебе так интересно это место, мне, естественно, тоже стало любопытно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пленки катаракты на глазах Вэньжэнь Йи полностью исчезли, и в его зрачках отразился холодный свет. Он решил тоже задать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Гарс, ранее в городе Пюлли ты говорил, что ты урод среди своего племени. Значит, те, кто работают в организации, такие же уроды, как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Остера, следовавшего за Гарсом, выражение лица выражало полную растерянность. О чем они сейчас тут говорят? Почему он вообще не мог понять ни единого предложения и сказанного ими? Гарс моргнул, прежде чем прикрыть лицо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собираюсь ничего рассказывать, – он подчеркнул предпоследнее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и Вэньжэнь Йи обменялись многозначительными взглядами, прежде чем ответить Гарсу: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пошли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заднего двора легко распахнулись. Вэньжэнь Йи взял Хэ Чжоу за руку и шагнул первым. Когда и Гарс с Остером вошли следом за ними во двор, окружающий их пейзаж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 – не мог не выпалить встревоженный 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Гарс, напротив, сохранял редкое хладнокровие. Склонив голову набок, он поглядел на Хэ Чжоу,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просто предстоит увидеть способности Хэ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сказать, что прошлый барьер был создан тоже тобой? – Хэ Чжоу, казалось, что-то припомнил в этот момент. – Тогда получается, что Тань Шу (1) был одним из твоих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[[Тань Шу – первый злодей, появившийся в главе 13, держал в заложниках группу детей, включая Хэ Е.]]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об этом, каждый раз, когда он сталкивался с барьером, степень его сложности становилась выше. Чем у предыдущего. Это вполне могло быть способом другой стороны проверить его способности: они шаг за шагом пытались толкнуть его в расставленную ими сеть, из которой не сбежать, и которая давным-давно была расставлена специально для него. Гарс широко распахнул свои красивые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Хэ, сломай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