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глазами дал понять, что Гарс и Остер все еще поджидают их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 наследием матери, – сказал он, держа книгу в руке и выводя Вэньжэнь Йи из комнаты, не касаясь более ничего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Гарса упал на книгу в его руке, после чего вампир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создавать ненужных конфликтов, почему бы вам не дать мне быстро взглянуть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глянул на него, демонстрируя строгое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так просто позволить постороннему прикоснуться к наследию своей умершей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на это иронично фыркнул,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акцент у тебя такой же, как у него. Как и ожидалось от пришедших извне. Я бы посоветовал тебе не сопротивляться. Как и говорил ранее Вэньжэнь Йи, есть много уродов вроде меня, в том числе глава секты Чжэн Мо – Ци Чанлин, – вампир слегка сощурил свои светло-красные глаза… – Не сочти мои слова за грубость, но ты все еще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держал книгу в руке, пока сила его золотого ядра медленно устремлялась в сторону Гарса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прийти, он бы уже пришел,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Чжоу и демонический глава погибли вместе во время великой войны, было достаточно легко заметить, что их совершенствование находилось примерно на одном уровне. Однако оставалось до конца неясным, насколько за все эти годы демонический глава вырос в своем совершенствовании, и является ли он причиной Запечатанной войны. Захват жизненных сил этого мира был определенно тем, на что могла осмелиться только демоническая секта. Выражение лица Гарса переменилось. Было очевидно, что слова Хэ Чжоу ударили по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такого? Твоей нынешней силы все равно не хватит, – вампир верил в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лишь улыбнулся, продолжая крепко держать книгу в руках. Вдвоем с Вэньжэнь Йи они покинули двор. Гарс и Остер не особо обрадовались их действиям, поспешив вслед за ними. Вэньжэнь Йи и Хэ Чжоу не спешили возвращаться домой, потому что мужчине все еще нужно было уладить кое-какие дела в провинции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того как Хэ Чжоу вышел из ванной, приняв душ, полулежа в кровати, он принялся перелистывать любовный роман, который взял с собой из дома матери. Вэньжэнь Йи, став этому свидетелем, был удивлен его действиями. Но все же, не выказывая слишком большого любопытства, задал вопрос, пока помогал ему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особенного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не большого объема, Хэ Чжоу успел дочитать до середины. Услышав вопрос Вэньжэнь Йи,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книгу наложено ограничение: только членам семьи Шэнь разрешено увидеть содержание книги. Подожди, пока я дочитаю до конца и смогу все тебе пересказать.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согласно кивнул, продолжая вытирать волосы юноши. Затем подошел к дивану и включил ноутбук, чтобы решить текущие дела, касающиеся бизнеса. Спустя какое-то время Хэ Чжоу наконец дочитал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который все это время был занят по работе, тоже покончил с делами.  Увидев, что молодой человек хмурится,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подойдя к супругу, он помассировал ему мягко лоб, разглаживая морщинку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невольно потянулся ему навстречу, обхватив его руку своими руками,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ты ранее утверждал, что все люди, ставшие участниками в Запечатанной войне, погибли,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Вэньжэнь Йи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задумчиво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изначально была знатной семьей. Дед семьи Шэнь участвовал в Запечатанной войне, и барьер запечатывания на самом деле был создан им. Но, создавая этот барьер, он сбежал, оставив всех внутри массива. Остальные были принесены в жертву во время создания барьера. Ему было так стыдно, что он решил в дальнейшем 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сразу все понял,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с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о нем нет ни слова, – Хэ Чжоу положил книгу рядом с собой на кровать и откинулся на подушку. – А-Йи, я внезапно подумал об одной проблеме. Отец упоминал, что демонический глава желал поглотить жизненную силу этого мира, чтобы попытаться восстановить свою первоначальную силу, но вскоре был запечатан в массиве. Сейчас, когда печать ослабла, почему он не может пробить печать, он ведь обладает такой огромной силой? Может для этого ему не хватает какого-то импульса. Может ли источник такого импульса находиться внутри этого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придвинулся ближе и нежно поцеловал Хэ Чжоу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недовольно поджал губы,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Гарс был прав. Моего текущего уровня совершенствования явно не хватает для всего этого. Боюсь, мне будет слишком сложно остановить того монстра, в которого превратился глава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вспомнил массив иллюзий в городе Тао, где он видел, как Хэ Чжоу вступил в битву с кем-то, в результате чего умер, и его сердце на мгновение сжалось от страха. Он внезапно взял Хэ Чжоу на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был запечатан на протяжении стольких лет, должно быть, нанесло огромный ущерб его совершенствованию. Что касается тех культиваторов, которые находились под контролем препарата, семья Ли уже начала заниматься разработкой противоядия от него, и на нашей стороне все еще хватает людей, так что не беспокойся слишком сильно. …Несмотря ни на что, я всегда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Чжоу так и не смог уснуть из-за беспокойства о разнице пребывания по времени в этом мире между ним и главой демонической секты. Поэтому сел, занявшись снова своим совершенствованием. Вэньжэнь Йи решил сопровождать его. Они вместе занимались совершенствованием до самого восхода солнца. Хэ Чжоу, проверив свою внутреннюю ци,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моего совершенствования все еще недостаточна, – поскольку раньше он уже имел дело с главой демонической секты, он знал, что уровень силы того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спешить, – Вэньжэнь Йи взял его за руку. – Это ожерелье теперь твое. Теперь ты контролируешь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если для того, чтобы заполучить ожерелье, он будет угрожать, что убьет кого-нибудь из близких мне людей? – глаза Хэ Чжоу потускнели. – Что, если на кон будет поставлена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то, что считаешь правильным. Что бы ты ни выбрал, я всегда поддержу тебя, – Вэньжэнь Йи взял его за руку и поцеловал кольцо на пальце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спасибо, – юноша мог без колебаний пожертвовать собой, однако он не мог игнорировать ценность жизни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должен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тихо рассмеялся и наклонился, чтобы поцеловать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