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Чжоу глазами дал понять, что Гарс и Остер все еще поджидают их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был наследием матери, – сказал он, держа книгу в руке и выводя Вэньжэнь Йи из комнаты, не касаясь более ничего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Гарса упал на книгу в его руке, после чего вампир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создавать ненужных конфликтов, почему бы вам не дать мне быстро взглянуть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глянул на него, демонстрируя строгое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так просто позволить постороннему прикоснуться к наследию своей умершей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 на это иронично фыркнул,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акцент у тебя такой же, как у него. Как и ожидалось от пришедших извне. Я бы посоветовал тебе не сопротивляться. Как и говорил ранее Вэньжэнь Йи, есть много уродов вроде меня, в том числе глава секты Чжэн Мо – Ци Чанлин, – вампир слегка сощурил свои светло-красные глаза… – Не сочти мои слова за грубость, но ты все еще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держал книгу в руке, пока сила его золотого ядра медленно устремлялась в сторону Гарса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хотел прийти, он бы уже пришел,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 Чжоу и демонический глава погибли вместе во время великой войны, было достаточно легко заметить, что их совершенствование находилось примерно на одном уровне. Однако оставалось до конца неясным, насколько за все эти годы демонический глава вырос в своем совершенствовании, и является ли он причиной Запечатанной войны. Захват жизненных сил этого мира был определенно тем, на что могла осмелиться только демоническая секта. Выражение лица Гарса переменилось. Было очевидно, что слова Хэ Чжоу ударили по больному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такого? Твоей нынешней силы все равно не хватит, – вампир верил в это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лишь улыбнулся, продолжая крепко держать книгу в руках. Вдвоем с Вэньжэнь Йи они покинули двор. Гарс и Остер не особо обрадовались их действиям, поспешив вслед за ними. Вэньжэнь Йи и Хэ Чжоу не спешили возвращаться домой, потому что мужчине все еще нужно было уладить кое-какие дела в провинции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после того как Хэ Чжоу вышел из ванной, приняв душ, полулежа в кровати, он принялся перелистывать любовный роман, который взял с собой из дома матери. Вэньжэнь Йи, став этому свидетелем, был удивлен его действиями. Но все же, не выказывая слишком большого любопытства, задал вопрос, пока помогал ему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особенного в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не большого объема, Хэ Чжоу успел дочитать до середины. Услышав вопрос Вэньжэнь Йи,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эту книгу наложено ограничение: только членам семьи Шэнь разрешено увидеть содержание книги. Подожди, пока я дочитаю до конца и смогу все тебе пересказать.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согласно кивнул, продолжая вытирать волосы юноши. Затем подошел к дивану и включил ноутбук, чтобы решить текущие дела, касающиеся бизнеса. Спустя какое-то время Хэ Чжоу наконец дочитал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который все это время был занят по работе, тоже покончил с делами.  Увидев, что молодой человек хмурится,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подойдя к супругу, он помассировал ему мягко лоб, разглаживая морщинку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невольно потянулся ему навстречу, обхватив его руку своими руками,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ты ранее утверждал, что все люди, ставшие участниками в Запечатанной войне, погибли,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Вэньжэнь Йи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задумчиво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изначально была знатной семьей. Дед семьи Шэнь участвовал в Запечатанной войне, и барьер запечатывания на самом деле был создан им. Но, создавая этот барьер, он сбежал, оставив всех внутри массива. Остальные были принесены в жертву во время создания барьера. Ему было так стыдно, что он решил в дальнейшем скрыть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сразу все понял,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с ожерельем?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о нем нет ни слова, – Хэ Чжоу положил книгу рядом с собой на кровать и откинулся на подушку. – А-Йи, я внезапно подумал об одной проблеме. Отец упоминал, что демонический глава желал поглотить жизненную силу этого мира, чтобы попытаться восстановить свою первоначальную силу, но вскоре был запечатан в массиве. Сейчас, когда печать ослабла, почему он не может пробить печать, он ведь обладает такой огромной силой? Может для этого ему не хватает какого-то импульса. Может ли источник такого импульса находиться внутри этого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придвинулся ближе и нежно поцеловал Хэ Чжоу в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слишком много,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недовольно поджал губы,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Гарс был прав. Моего текущего уровня совершенствования явно не хватает для всего этого. Боюсь, мне будет слишком сложно остановить того монстра, в которого превратился глава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вспомнил массив иллюзий в городе Тао, где он видел, как Хэ Чжоу вступил в битву с кем-то, в результате чего умер, и его сердце на мгновение сжалось от страха. Он внезапно взял Хэ Чжоу на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был запечатан на протяжении стольких лет, должно быть, нанесло огромный ущерб его совершенствованию. Что касается тех культиваторов, которые находились под контролем препарата, семья Ли уже начала заниматься разработкой противоядия от него, и на нашей стороне все еще хватает людей, так что не беспокойся слишком сильно. …Несмотря ни на что, я всегда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Чжоу так и не смог уснуть из-за беспокойства о разнице пребывания по времени в этом мире между ним и главой демонической секты. Поэтому сел, занявшись снова своим совершенствованием. Вэньжэнь Йи решил сопровождать его. Они вместе занимались совершенствованием до самого восхода солнца. Хэ Чжоу, проверив свою внутреннюю ци,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моего совершенствования все еще недостаточна, – поскольку раньше он уже имел дело с главой демонической секты, он знал, что уровень силы того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спешить, – Вэньжэнь Йи взял его за руку. – Это ожерелье теперь твое. Теперь ты контролируешь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если для того, чтобы заполучить ожерелье, он будет угрожать, что убьет кого-нибудь из близких мне людей? – глаза Хэ Чжоу потускнели. – Что, если на кон будет поставлена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делай то, что считаешь правильным. Что бы ты ни выбрал, я всегда поддержу тебя, – Вэньжэнь Йи взял его за руку и поцеловал кольцо на пальце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спасибо, – юноша мог без колебаний пожертвовать собой, однако он не мог игнорировать ценность жизни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должен отблагодарить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тихо рассмеялся и наклонился, чтобы поцеловать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