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Главы знатных семей могли просматривать записи, поэтому, естественно, лидеры секты тоже могли это делать. Цинь Чжао услышал чужие слова и нахмурился, согласно кивая. Вэньжэнь Йи и Хэ Чжоу обменялись многозначительными взглядами.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Неужели лидер секты Чжан искал нас из-за Запечатанной войны?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Иньфэн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Культиваторы, которые стали изгоями, появляясь по всей стране, подвергли опасности жизни простых граждан. Когда семья Ли предложила специальному отделу свою помощь и провела исследования по этому поводу, то они обнаружили, что в их телах присутствует некий наркотик. Этот препарат может стимулировать жизненный потенциал человека до предела, позволяя его совершенствованию быстро, в мгновение ока, взлететь. Однако продолжительность его воздействия у каждого человека разная. Причем этот препарат – всего лишь полуфабрикат. Я счел важным уведомить вас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Троица понимающе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Изначально Запечатанная война произошла из-за того, что в этом мире внезапно появилась темная сила, пытающаяся захватить жизненную силу нашего мира. Сейчас, когда имеются предпосылки повторения той трагедии, мы должны быть начеку, – взгляд Чжан Иньфэна упал на ожерелье на шее Хэ Чжоу, и он сказал с добрым лицом: – Демонический глава все еще запечатан, но он же обладает и огромной силой. Я считаю, что, если мы не сможем вовремя объединиться, то будет слишком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Вы хотите сказать, что появление культиваторов, ставших изгоями, также входит в планы демонического главы? – Цинь Чжао внезапно забеспокоился. – Несмотря на то, что он запечатан и не может прямо сейчас забрать жизненную силу мира, он все еще может использовать других людей?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Чжоу утвердительно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Так и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Ранее он упоминал, что жизненная сила демонической секты чрезвычайно велика. И у нее есть бесчисленные способы увеличить свою силу. Лицо Цинь Чжао постепенно становилось все серьезнее.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Лидер секты Чжан. Вы предлагаете, чтобы мы, три секты, объединили свои силы, чтобы противостоять демоническому главе?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Иньфэн отрицательно покачал головой, поправляя: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только наши секты, все мы, – сказав это, он отрешенно уставился на спокойную гладь реки. – Во время Запечатанной войны, произошедшей в прошлом, было принесено в жертву множество жизней. Теперь, когда Гу У снова начал оживать, боюсь, что наш мир культиваторов получит еще один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Тогда почему лидер секты Чжан обращается только ко мне и к лидеру секты Цинь? – внезапно задал вопрос Вэньжэнь Йи.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что Чжан Иньфэн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Меня просто попросил сделать это спецотдел. Они, вероятно, предположили, что, поскольку мы все из Цзянху, мне будет легче обсудить эти вопросы с вами. Более того, один из вас принадлежит к демонической секте, а другой – к секте Чжэн Мо, так что только такой старик, как я, может быть достаточно храбрым, чтобы осмелиться говорить с вами о подобном.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 Лидер секты Чжан преувеличивает.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Иньфэн весело усмехнулся, поглаживая бороду.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 Спецотдел придает большое значение этому вопросу. Они даже пытались связаться с другими странами, чтобы сформулировать аргументы в пользу сдерживания демонического главы. Только, похоже, в рядах нашей группы завелся шпион.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каюте на некоторое время стало тихо, прежде чем Хэ Чжоу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 городе Пюли в стране Роз мы обнаружили подземное сооружение, которое, как мы подозреваем, является их логовом. Более того, Гарс Брух, вампир, который не боится солнечного света, находится тоже на их стороне.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 что насчет других? – Цинь Чжао не смог удержаться от вопроса. Поскольку он тоже был на турнире, он, естественно, знал, кто такой Гарс Брух.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Чжоу слегка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Мы переловили их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Гарс следил за ними все время и действовал очень необузданно. Они посчитали непростительным спустить ему подобные действия, поэтому предприняли некоторые контрмеры. Цинь Чжао понимающе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Какие ответы вы хотите получить от него? Это было трудно? Поскольку он вампир, который не боится солнечного света, не кажется ли странным, что он не боится еще и серебра. Чего же он боится на самом деле?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Вампиры могли прожить долгую жизнь, но те, кто жил долго, естественно, переставали так сильно бояться смерти. На что Хэ Чжоу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 каждого имеется своя слабость.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Чжао и Вэньжэнь Йи договорились отложить в сторону свои разногласия и объединить усилися. Только после этого Чжан Иньфэн, казалось, вздохнул с облегчением. Он больше не собирался задерживать их на лодке, позволив каждому пойти своей дорогой.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Чжоу и Вэньжэнь Йи вернулись в свой отель и вошли в комнату Гарса и Остера, внутри которой находились эти двое, оставаясь совершенно неподвижными, имея возможность только моргать.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Хэ, я действительно недооценил тебя. Тебе на самом деле удалось бесшумно завести нас прямо в свою ловушку, – в глазах Гарса плескалась улыбка. – Думаю, теперь я восхищаюсь тобой еще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Чжоу, естественно, не стал сидеть и ждать смерти, пока они гнались за ним, поэтому он тайно установил печать в их же комнате, ожидая, когда они войдут в нее и попадутся в расставленную им ловушку.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Гарс, кажется, тебе нравится такое отношение, – Хэ Чжоу сел перед ним, внимательно наблюдая своими темными глазами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Светло-красные глаза Гарса Бруха смотрели в ответ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Как я уже говорил ранее, меня очень интересуют массивы страны 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Тогда ты можешь оставаться в одном из них и дальше, – заметил Хэ Чжоу, прежде чем встать, собираясь выйти.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Хэ, я думал, ты собираешься выпытать из меня все ответы, – Гарс улыбнулся, словно ангел, одержимый демоном.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 А ты собираешься говорить? – Хэ Чжоу обернулся, глядя на вампира.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Гарс посмотрел на Остера, находившегося рядом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Если ты отпустишь его, я открою тебе несколько секретов.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Остер побледнело от беспокойства.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Гарс!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Чжоу посмотрел на Вэньжэнь Йи, на лице которого оставалась нежная и безмятежная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Делай, что хочешь, – заметил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Чжоу хотел, естественно, вернуть Гарса в город Цзин, но и Остера они не могли отпустить просто так. Учитывая его отношения с Гарсом, не было никаких сомнений, что тот собирается сообщить о случившемся клану Гарса. Кто мог предсказать, какие неприятности их ждут после этого?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 Остер, прости. Тебе было тяжело со мной, – когда Гарса привезли в аэропорт, он как будто что-то отпустил, искренне сказав эти слова Остеру.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Остер очень хотел задать ему вопрос, вертящийся на кончике языка: «С твоими способностями тебя не так-то просто поймать. Почему же ты не сопротивляешься?» Однако, как только он встретился взглядом с Гарсом, вопросы, застрявшие у него в горле, исчезли. Поскольку Гарс сделал это, значит, у него должны быть на то свои причины.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Чжоу привез Гарса и Остера на виллу Вэньжэнь Йи и налил им обоим горячего чая.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Скажи, что хотел сказать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Гарс отхлебнул чая, затем его взгляд упал на ожерелье, после чего он наконец дал ответ…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Он ищет пропавшую душу.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http://bllate.org/book/7/470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