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покончив со всем, Хэ Чжоу сделал для себя два вывода. Во-первых, двойное совершенствование было действительно приятной вещью: два человека были опьянены бурным потоком. Во-вторых, мужскому слову в постели верить нельзя. Хотя Вэньжэнь Йи и сказал, что будет очень-очень нежным, но с каждым новым заходом он становился все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был он имел всего лишь Небесный ранг, то даже так он получил бы много пользы от этого процесса. Это было впервые, когда он испытал настолько приятные ощущения, что его душа отправилась прямиком в рай на какое-то время. После подобной активности он чувствовал себя так же, как и любой другой человек на его месте. Он мог только томно развалиться на кровати, не имея ни капли силы во всем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по-прежнему сохранял улыбку на лице и служил молодому господину Хэ руками и ногами, с удовольствием перенося эти невзгоды. Хэ Чжоу пролежал на кровати полдня, когда внезапно почувствовал, как его внутренняя ци претерпевает изменения. Он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испытываешь какой-то дискомфорт? – тут же спросил его Вэньжэнь Йи, до этого молча работающий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него протрезвевшим взглядом,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совершенствоваться, – после чего немедленно скрестил ноги и вошел в медитативное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бросил работу и сосредоточился на состоянии Хэ Чжоу. Он боялся, что тот может столкнуться с препятствием в своем самосовершенствовании, поскольку прорваться в Сяньтянь из Небесного Ранга было не так-то просто. Хотя он знал, что Хэ Чжоу обладает определенными способностями, лучше перестраховаться, чем потом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Хэ Чжоу по-прежнему оставался неподвижным, Вэньжэнь Йи тоже застыл рядом с ним. Уже наступила ночь, когда аура Хэ Чжоу резко изменилась, и сила культиватора Сяньтянь постепенно распространилась по всей комнате. Вэньжэнь Йи уже заранее создал домен, чтобы эта аура не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божественного чувства стадии Золотого Ядра и барьера сбора духов Хэ Чжоу продвинулся в своем совершенствовании намного легче, чем среднестатистический культиватор на его месте. Всего за какое-то краткое мгновение ему удалось прорваться через позднюю стадию Небесного ранга в среднюю стадию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улучшил свой уровень всего за два часа, пока Вэньжэнь Йи продолжал составлять ему компанию. Когда юноша наконец открыл глаза, мужчина подошел и обнял его, после чего поцеловал его в межбровие.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уже занимались двойной культивацией, поэтому совершенствование друг друга было для них важным делом. Кроме того, Вэньжэнь Йи был хорошо осведомлен о новом уровне Хэ Чжоу и был искренне счастлив за него. Хэ Чжоу тоже был очень рад. Он чмокнул мужчину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тепло улыбнулся,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для тебя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и Вэньжэнь Йи относились друг к другу с искренней заботой, давно избавившись от всех аспектов застенчивости. Юноша вошел в ванную совершенно голым, и Вэньжэнь Йи был счастлив помочь ему очиститься. Эти два человека трудились в спальне почти день и ночь, что привело к тому, что вампир и оборотень, которые жили с ними по соседству, стали выказывать признаки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Хэ Чжоу контролировал их передвижение, так что они могли развлекаться только внутри виллы. Гарс по характеру был спокойным, поэтому он особо не жаловался на неудобства, но Остер любил заниматься чем-то более активным. Если уж им не позволяют выходить на улицу, то пусть Вэньжэнь Йи побегает с ним несколько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 мы не можем просто оставаться здесь и ждать. Что, если мы постучим в их спальню и посмотрим? – прошептал Остер Гарсу, присев рядом с ним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насмешливо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 он не был настолько невоспитанным, чтобы нарушить веселье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немного приподнялся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Нахождение здесь еще более мучительно, чем заточение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пятерню в свои золотистые волосы, а затем порывисто встал, направившись в сторону спальни Вэньжэнь Йи. Как только он поднял руку, чтобы постучать, дверь спальни сам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почему ты еще не спишь? – взгляд Вэньжэнь Йи упал на руку, которую только что Остер занес в воздухе. – Я могу тебе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Чжоу застегивал верх своей пижамы и стоял рядом с Вэньжэнь Йи с сияющими глазами и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опустил голову, удрученный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собираетесь держать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взял Вэньжэнь Йи за руку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еде, – он повернулся к своему супругу лицом, – я хочу поесть твою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естественно, был рад угодить запросам своего супруга, нежно переплетя с ним пальцы рук. Он провел его в гостиную и усадил на диван, отправившись сам так поздно на кухню. Гарс наблюдал со стороны за милой демонстрацией привязанности двух людей, и его красные губы медленно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прекрасна, но в то же время она становится вашей уязвимостью.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знал, что тот имеет в виду, встретившись с ним глубоким взглядом, он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она также может высвободить потенциал человека. И это намного лучше, чем прием какого-либо лекарства в качестве усилителя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может привести к падению человека, но в то же время она может подтолкнуть кого-то к пределу его возможностей. Хэ Чжоу глубоко верил, что пока Вэньжэнь Й находится рядом с ним, ему ничего не страшно. Гарс замолчал на какое-то время, после чего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имеется красное вино? Я очень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встал, достал бутылку красного вина и направился затем на кухню, чтобы взять там четыре бокала. Вэньжэнь Йи слышал весь их разговор из кухни и уже приготовил бокалы, передав их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согласно кивнул и повернулся, намереваясь уже уйти, как внезапно был утянут назад. Придвинутое вплотную красивое лицо Вэньжэнь Йи внезапно предстало перед его глазами. Мужчина медленно придвинулся еще ближе, наклонился, и юноша почувствовал касание его теплых губ на своих. Вэньжэнь Йи одной рукой обнимал его за талию, а другой – придерживал за затылок. Прижав юношу к краю мраморной столешницы, он посасывал его губы, продолжая исследовать их на вкус. Хэ Чжоу тихо рассмеялся, отчего А-Йи завелся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долго развлекались на кухне, пока Вэньжэнь Йи не вспомнил, что должен приготовить что-нибудь поесть для Хэ Чжоу, после чего быстро отпустил его. Когда Хэ Чжоу вышел из кухни, его губы выглядели слегка красными и припухшими. Взгляд Гарса был острым, и он сразу же понял, чем эти двое занимались сейчас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было подумал, что у вас в доме нет бокалов для вина. К счастью, я был достаточно терпелив, иначе мы бы уже начали распивать вино прямо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принес свои извинения и лично налил каждому из них вина в бокал. После того, как Остер залпом прикончил свой бокал, ему уже было не так скучно коротать время в их компании. Он облокотился на диван, слушая разговоры других. Не прошло и минуты, как из кухни донесся возбуждающий аппетит аромат. И Остер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что делает Вэньжэнь Йи? Прости меня за мой неправильный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готовит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с усилием потер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очень хорошо. Я не думал, что Вэньжэнь Йи умеет готовить. Как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лишь рассмеялся, никак не комментируя это. Его партнер, естественно, был лучшим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 заговорил вдруг Гарс. Сам он был равнодушен к подобным ароматам. После выпитого бокала вина, его губы казались еще краснее. – На самом деле ты являешься не только мастером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понял, что наложенное на меня ограничивающее заклинание стало еще сильнее. Ты только что повысил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собирался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быстро сервирован. Приготовленная еда казалась восхитительно ароматной, возбуждающей аппетит собравшихся. Хэ Чжоу изначально хотел помочь мужу, но был решительно отстранен Вэнь Жэньи. Остер давно сдался на милость своему чревоугодию, подчиняясь каждому приказу мужчины, расставляя миски и палочки для еды, как это того требовало.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Вэньжэнь Йи налил суп для Хэ Чжоу. Суп был легким и освежающим на вкус. Хэ Чжоу не мог не улыбнуться мастерству своего супруга. Это был первый раз, когда Остер попробовал блюда страны Хуа, и он был сражен наповал после одного пробного укуса. Раньше он думал, что Гарсу еда не нравится из-за его безразличного отношения к еде как к таковой, никак не ожидая, что тот просто делает вид. За столом Гарс двигал палочками для еды быстрее, чем сам Остер. Ладно, Остер был готов сдаться. Возможно, это случилось из-за того, что он не умел ловко управляться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за время ужина съел немного, тогда как Хэ Чжоу ел до отвала. Остатки всего на столе были переданы Остеру и Гарсу для полного их уничтожения. В результате чего тарелки, выставленные на стол, были вычищены до блеска. Остер держался за свой выпирающий живот, чувствуя боль и счастье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есть такое каждый день, мне было бы все равно, сколько я проведу здесь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оставаться здесь просто нахлебником, – взгляд Вэньжэнь Йи стал острым. – Иди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взвыл от горя, но у него не было выбора, кроме как подчиниться этому приказу. В это время у Хэ Чжоу зазвонил телефон. Взглянув на экран, он увидел, что это был звонок от Хэ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Шаонин звучал расстроенно: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с сяо Е случилось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