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покончив со всем, Хэ Чжоу сделал для себя два вывода. Во-первых, двойное совершенствование было действительно приятной вещью: два человека были опьянены бурным потоком. Во-вторых, мужскому слову в постели верить нельзя. Хотя Вэньжэнь Йи и сказал, что будет очень-очень нежным, но с каждым новым заходом он становился все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был он имел всего лишь Небесный ранг, то даже так он получил бы много пользы от этого процесса. Это было впервые, когда он испытал настолько приятные ощущения, что его душа отправилась прямиком в рай на какое-то время. После подобной активности он чувствовал себя так же, как и любой другой человек на его месте. Он мог только томно развалиться на кровати, не имея ни капли силы во всем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по-прежнему сохранял улыбку на лице и служил молодому господину Хэ руками и ногами, с удовольствием перенося эти невзгоды. Хэ Чжоу пролежал на кровати полдня, когда внезапно почувствовал, как его внутренняя ци претерпевает изменения. Он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испытываешь какой-то дискомфорт? – тут же спросил его Вэньжэнь Йи, до этого молча работающий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на него протрезвевшим взглядом,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совершенствоваться, – после чего немедленно скрестил ноги и вошел в медитативное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бросил работу и сосредоточился на состоянии Хэ Чжоу. Он боялся, что тот может столкнуться с препятствием в своем самосовершенствовании, поскольку прорваться в Сяньтянь из Небесного Ранга было не так-то просто. Хотя он знал, что Хэ Чжоу обладает определенными способностями, лучше перестраховаться, чем потом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но Хэ Чжоу по-прежнему оставался неподвижным, Вэньжэнь Йи тоже застыл рядом с ним. Уже наступила ночь, когда аура Хэ Чжоу резко изменилась, и сила культиватора Сяньтянь постепенно распространилась по всей комнате. Вэньжэнь Йи уже заранее создал домен, чтобы эта аура не выплеснулась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помощи божественного чувства стадии Золотого Ядра и барьера сбора духов Хэ Чжоу продвинулся в своем совершенствовании намного легче, чем среднестатистический культиватор на его месте. Всего за какое-то краткое мгновение ему удалось прорваться через позднюю стадию Небесного ранга в среднюю стадию Сяньтянь.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улучшил свой уровень всего за два часа, пока Вэньжэнь Йи продолжал составлять ему компанию. Когда юноша наконец открыл глаза, мужчина подошел и обнял его, после чего поцеловал его в межбровие.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уже занимались двойной культивацией, поэтому совершенствование друг друга было для них важным делом. Кроме того, Вэньжэнь Йи был хорошо осведомлен о новом уровне Хэ Чжоу и был искренне счастлив за него. Хэ Чжоу тоже был очень рад. Он чмокнул мужчину в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я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тепло улыбнулся,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для тебя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и Вэньжэнь Йи относились друг к другу с искренней заботой, давно избавившись от всех аспектов застенчивости. Юноша вошел в ванную совершенно голым, и Вэньжэнь Йи был счастлив помочь ему очиститься. Эти два человека трудились в спальне почти день и ночь, что привело к тому, что вампир и оборотень, которые жили с ними по соседству, стали выказывать признаки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Хэ Чжоу контролировал их передвижение, так что они могли развлекаться только внутри виллы. Гарс по характеру был спокойным, поэтому он особо не жаловался на неудобства, но Остер любил заниматься чем-то более активным. Если уж им не позволяют выходить на улицу, то пусть Вэньжэнь Йи побегает с ним несколько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Гарс, мы не можем просто оставаться здесь и ждать. Что, если мы постучим в их спальню и посмотрим? – прошептал Остер Гарсу, присев рядом с ним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насмешливо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один, – он не был настолько невоспитанным, чтобы нарушить веселье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немного приподнялся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Нахождение здесь еще более мучительно, чем заточение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пятерню в свои золотистые волосы, а затем порывисто встал, направившись в сторону спальни Вэньжэнь Йи. Как только он поднял руку, чтобы постучать, дверь спальни сам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почему ты еще не спишь? – взгляд Вэньжэнь Йи упал на руку, которую только что Остер занес в воздухе. – Я могу тебе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Чжоу застегивал верх своей пижамы и стоял рядом с Вэньжэнь Йи с сияющими глазами и спокойным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Остер, ты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опустил голову, удрученный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вы собираетесь держать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взял Вэньжэнь Йи за руку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еде, – он повернулся к своему супругу лицом, – я хочу поесть твою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естественно, был рад угодить запросам своего супруга, нежно переплетя с ним пальцы рук. Он провел его в гостиную и усадил на диван, отправившись сам так поздно на кухню. Гарс наблюдал со стороны за милой демонстрацией привязанности двух людей, и его красные губы медленно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прекрасна, но в то же время она становится вашей уязвимостью.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знал, что тот имеет в виду, встретившись с ним глубоким взглядом, он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она также может высвободить потенциал человека. И это намного лучше, чем прием какого-либо лекарства в качестве усилителя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может привести к падению человека, но в то же время она может подтолкнуть кого-то к пределу его возможностей. Хэ Чжоу глубоко верил, что пока Вэньжэнь Й находится рядом с ним, ему ничего не страшно. Гарс замолчал на какое-то время, после чего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имеется красное вино? Я очень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встал, достал бутылку красного вина и направился затем на кухню, чтобы взять там четыре бокала. Вэньжэнь Йи слышал весь их разговор из кухни и уже приготовил бокалы, передав их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согласно кивнул и повернулся, намереваясь уже уйти, как внезапно был утянут назад. Придвинутое вплотную красивое лицо Вэньжэнь Йи внезапно предстало перед его глазами. Мужчина медленно придвинулся еще ближе, наклонился, и юноша почувствовал касание его теплых губ на своих. Вэньжэнь Йи одной рукой обнимал его за талию, а другой – придерживал за затылок. Прижав юношу к краю мраморной столешницы, он посасывал его губы, продолжая исследовать их на вкус. Хэ Чжоу тихо рассмеялся, отчего А-Йи завелся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долго развлекались на кухне, пока Вэньжэнь Йи не вспомнил, что должен приготовить что-нибудь поесть для Хэ Чжоу, после чего быстро отпустил его. Когда Хэ Чжоу вышел из кухни, его губы выглядели слегка красными и припухшими. Взгляд Гарса был острым, и он сразу же понял, чем эти двое занимались сейчас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было подумал, что у вас в доме нет бокалов для вина. К счастью, я был достаточно терпелив, иначе мы бы уже начали распивать вино прямо из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принес свои извинения и лично налил каждому из них вина в бокал. После того, как Остер залпом прикончил свой бокал, ему уже было не так скучно коротать время в их компании. Он облокотился на диван, слушая разговоры других. Не прошло и минуты, как из кухни донесся возбуждающий аппетит аромат. И Остер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что делает Вэньжэнь Йи? Прости меня за мой неправильный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готовит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с усилием потер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очень хорошо. Я не думал, что Вэньжэнь Йи умеет готовить. Как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лишь рассмеялся, никак не комментируя это. Его партнер, естественно, был лучшим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 заговорил вдруг Гарс. Сам он был равнодушен к подобным ароматам. После выпитого бокала вина, его губы казались еще краснее. – На самом деле ты являешься не только мастером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молча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понял, что наложенное на меня ограничивающее заклинание стало еще сильнее. Ты только что повысил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собирался этого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быстро сервирован. Приготовленная еда казалась восхитительно ароматной, возбуждающей аппетит собравшихся. Хэ Чжоу изначально хотел помочь мужу, но был решительно отстранен Вэнь Жэньи. Остер давно сдался на милость своему чревоугодию, подчиняясь каждому приказу мужчины, расставляя миски и палочки для еды, как это того требовало.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Вэньжэнь Йи налил суп для Хэ Чжоу. Суп был легким и освежающим на вкус. Хэ Чжоу не мог не улыбнуться мастерству своего супруга. Это был первый раз, когда Остер попробовал блюда страны Хуа, и он был сражен наповал после одного пробного укуса. Раньше он думал, что Гарсу еда не нравится из-за его безразличного отношения к еде как к таковой, никак не ожидая, что тот просто делает вид. За столом Гарс двигал палочками для еды быстрее, чем сам Остер. Ладно, Остер был готов сдаться. Возможно, это случилось из-за того, что он не умел ловко управляться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за время ужина съел немного, тогда как Хэ Чжоу ел до отвала. Остатки всего на столе были переданы Остеру и Гарсу для полного их уничтожения. В результате чего тарелки, выставленные на стол, были вычищены до блеска. Остер держался за свой выпирающий живот, чувствуя боль и счастье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есть такое каждый день, мне было бы все равно, сколько я проведу здесь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оставаться здесь просто нахлебником, – взгляд Вэньжэнь Йи стал острым. – Иди помой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взвыл от горя, но у него не было выбора, кроме как подчиниться этому приказу. В это время у Хэ Чжоу зазвонил телефон. Взглянув на экран, он увидел, что это был звонок от Хэ Шаонина.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Шаонин звучал расстроенно: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с сяо Е случилось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