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 всегда продолжал самосовершенствоваться, учась в школе. Более того, поскольку его уровень совершенствования находился на Земном ранге, шансы на то, что он просто так попадет в неприятности, были почти нулевыми. Поэтому, если с ним что-то случилось, это значило, что все было специально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не знал подробностей того, почему Хэ Е внезапно исчез. Поскольку люди, которых послала семья Хэ, не смогли его найти, то он обратился к Хэ Чжоу. В конце концов, способности Вэньжэнь Йи, возможно, могут здесь пригодиться. Двое людей быстро переоделись и собрались уходить, когда Гарс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остановился, обернулся и пристально посмотрел на него. Бледно-красные глаза Гарса выражали более странное чувство одиночества,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больше ждать. Он планирует использовать жизнь ребенка, чтобы заставить ваших товарищей передать ему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точности то же самое, что Тань Шу пытался сделать с А-Йи в прошлом… – спокойно заметил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выслушал его ответ и, улыбнувшись,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уже не слишком? – Остер широко распахнул глаза. – Если он настоящий мужчина, то должен выступить вперед, не таясь. Использовать жизнь ребенка, чтобы угрожать другим, –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Гарса сделался холодным, когда он повернулся к Остеру, который, казалось, даже растерялся, увидев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больше подлых людей, чем ты думаешь. Ты просто еще не встречался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был шокирован его холодным выражением лица. С тех пор как он знал Гарса, вампир всегда улыбался, ни разу не выказывая ни капли гнева. Кроме того, он очень нежно относился к людям. С каких это пор он вообще показывал ему эту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Брух встал с дивана и перевел взгляд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доверяешь мне, то почему бы тебе не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был настроен решительно. Поэтому Хэ Чжоу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тоже тут же вскочил на ноги,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отправляюсь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сначала направилась в резиденцию Хэ, однако на полпути к месту назначения им позвонил Хэ Шаонин и сообщил, что несколько учеников были похищены и доставлены на гору Сонюй. Гора Сонюй. Это снова была та же гора Сонюй.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вел машину, а Хэ Чжоу сидел на пассажирском сиденье рядом с ним. В глубокой задумчивости он достал салфетку и принялся складывать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 Хэ Чжоу установил барьер и подался вперед, к уху Вэньжэнь Йи. – Открой домен, чтобы заблокировать их пять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его намерения, и через некоторое время Гарс и Остер, сидевшие сзади, почувствовали, что их чувства исчезают. Остер немного встревожился, тогда как Гарс понимающе улыбнулся. Автомобиль постепенно приближался к горе Сонюй, и, когда они наконец подъехали к подножию горы, к Гарсу и Остеру вернулись все их пять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верили, что Вэньжэнь Йи не задумал ничего злого, когда так с ними поступил, то Остер сразу бы поссорился с ним, учитывая его взрывной характер. Машина ехала по тёмной горной дороге, пока они не заметили группу людей у припаркованных на обочине автомобилей. Вэньжэнь Йи остановил машину, обратившись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угукнул, казалось, ведя себя намного отстраненнее, чем раньше. Нервы Остера были натянуты до предела, поэтому он не обратил на это никакого внимания, но Гарс, услышав этот ответ, приподнял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четверка вышла из машины, они увидели идущих к ним, чтобы поприветствовать Хэ Шаонина и Чжао Цзин. Неподалеку стояли знакомые и родные из других семей. Похоже, что демонический глава пытался силой настроить всех так, чтобы те сдали ему бесполезного мастера барьеров Хэ Чжоу. В конце концов, для совершения этого обмена не нужно было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увидел Хэ Чжоу и Вэньжэнь Йи, поприветствовав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А-Йи, вы здесь, – но когда он повернулся, то заметил Гарса и Остера. Хэ Шаонин удивленно спросил. – А эти двое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коротко ответил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больше не стал задавать лишних вопросов, сказав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следовало мне просить вас прийти сюда. Однако противник держит в заложниках слишком много детей. К тому же уровень его культивации совсем не низкий. А-Йи, твой высокий уровень совершенствования, возможно, поможет нам победить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мысленно вздохнул. А-Чжоу был прав: нынешнее мастерство Гу У находилось в полном упадке. Даже собравшись здесь все вместе, эти люди не могли помочь своим детям, попавшим в ловушку. Если бы этот ублюдок захотел убить их всех сейчас, эти люди оказались бы бессильны перед ним. Нынешняя действительность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помочь, то я обязательно это сделаю, – Вэнь Жэньи отвечал скромно и уважением. – Как обстоят дела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чьи глаза покраснели от слез, объяснила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мы зашли в тупик. Мы не знаем, что другая сторона собирается предпринять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понимающе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мы с А-Чжоу сперва сходим и взглянем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все это время молча стоял в стороне, что Хэ Шаонину и Чжао Цзин показалось немного странным. Однако, учитывая, что сейчас происходит, им некогда было думать еще и об этой странности. Четыре человека подошли к месту, где стояла толпа, и стали смотреть вперед, пытаясь понять, что там происходит. Было очень темно. С трудом можно было различить вершину горы. Поэтому Вэньжэнь Йи послал свое божественное чувство вперед, чтобы тайком взглянуть, как там сейчас дети. У некоторых из них было несколько ссадин и синяков. Никаких серьезных травм не было. Увиденное его немного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из оперативной группы вел переговоры с людьми, захватившими заложников, когда его перебил голос с хрипотцой, сказав несмешливым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возникшая после его слов, сразу же охватила всех. Все устремили взгляды на Хэ Чжоу. Однако юношу, похоже, это мало волновало. Опустив голову, он смотрел на кусты перед собой. Чем сегодняшний сценарий с заложниками отличался от того, когда Вэньжэнь Йи подвергался похожим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