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выкрикнул Хэ Шаонин,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это время продолжали хранить молчание. С рациональной точки зрения обмен Хэ Чжоу на жизни многих детей был довольно разумным, но логически они не могли этого сделать. Выражение лица Вэньжэнь Йи похолодело, взгляд его стал холодным. Сила культиватора поздней стадии Сяньтянь устремилась к похитителю над горой, в то время как сам он схватил Хэ Чжоу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 этот момент продолжал молчать, словно его душа вылетела из тела. Гарс приподнял уголки своих алых губ и спокойно встал сбоку, наблюдая, за тем, что будет дальше. Хотя сила Вэньжэнь Йи действительно заставила злодея почувствовать небольшое давление, но когда он заговорил, холодный тон заставил людей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твой домен здесь бесполезен. Поэтому я все же советую тебе прислушаться к моим словам и отдать человека, которого ты удерживаешь. В противном случае вы не оставите мне иного выбора, кроме как убивать человека каждые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сразу же подняли шум. Некоторые не могли не начать говорить, тихо шушукаясь, что для всех будет лучше отдать ему Хэ Чжоу. В конце концов, разве он не был просто мастером массивов? Он был не так важен, как те дети. Среди собравшихся присутствовали и некоторые члены семьи Чжао. Услышав слова этих людей, они не могли не нахмуриться, особенно Чжао Кэ, который считал, что эти люди слишком бессердечны. Они считали этих детей невинными жертвами, но как насчет Хэ Чжоу? Он подумал про себя: «Если бы все одновременно кинулись вперед с одной целью, возможно, этому негодяю не хватило бы времени, чтобы причинить вред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шло, а переговоры зашли в тупик. Люди с их стороны постепенно начали проявлять нетерпение. Время от времени их взоры обращались к Хэ Чжоу. Хэ Шаонин недовольно хмурился от всего происходящего: он беспокоился о Хэ Е, но не мог отказаться и от Хэ Чжоу. Хотя Чжао Цзин, как мать, души не чаяла в Хэ Е, но у них язык не поворачивался просить Хэ Чжоу спасти людей ценой своей жизни. По прошествии пяти минут голос злодея снова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приняли решение? Если нет, я начинаю убивать заложников. Итак, время первой жертвы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забилось сердце, потому что никто не знал, кого похититель убьет первым. Именно в этот момент Хэ Чжоу дернулся в направлении злодей. Вэньжэнь Йи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коротко взглянул на него. Его глаза, похоже, хотели выразить столько слов, но он просто промолчал. Вэньжэнь Йи почувствовал, как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похититель фыркнул,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видом Хэ Чжоу стряхнул руку Вэньжэнь Йи, после чего медленно поднялся на гору под пристальными взглядами, провожающими его. Хэ Шаонин хотел остановить его, но был тайно заблокирован Вэньжэнь Йи. Он быстро посмотрел на мужчину глазами, полными гнева, готовый обвинить Вэньжэнь Йи в злобном сердце. Гарс бросил взгляд на обеспокоенного Остера и тихо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почесал в затылке,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ситуация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Хэ Чжоу казалась немного хрупкой в этот момент. И, хотя все смотрели на него, никто не заметил, что происходило у него под ногами. Он шел, не оставляя следов, будто и не шел вовсе. К тому времени, как Хэ Чжоу прошел полпути, Вэньжэнь Йи внезапно задал вопрос похитителю: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 свою очередь, не должен отпустить сейчас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единственной целью похитителя был Хэ Чжоу, видя, что тот уже был рядом с ним, злодей, чуть помедлив, освободил некоторых заложников. Когда эти дети проходили мимо Хэ Чжоу, некоторые старались не смотреть на него, другие смотрели с благодарностью, а у некоторых было выражение горя на лице. Хэ Чжоу шел мимо, будто его это никак не касалось. А затем остановился в трех метрах от злодея. Поскольку ночь была слишком темной, похититель не мог в этот момент четко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приказал похититель, держа в руках последнего заложника,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бросил сердитый взгляд на своего похитителя, прежде чем повернуться, чтобы взглянуть на Хэ Чжоу, стоявшего не неподалеку. Его сердце было наполнено стыдом и горем: в прошлый раз его брат спас его, в этот раз его брат снова пришел ему на помощь. Почему он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двинулся с места. Похититель начал выражать нетерпение его упрямством. Он уже собирался придушить Хэ Е, когда Хэ Чжоу внезапно поднял руку и указал куда-то ему за спину. Трудно было понять, куда он смотрит. Похититель был озадачен его действиями. Затем он увидел, как Хэ Чжоу медленно опустил руку и в следующую секунду внезапно исчез! Этот внезапный поворот событий шокировал всех, кроме Вэньжэнь Йи и Гарса.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наблюдал, как салфетка в форме человека медленно опадала на землю, и сразу понял, что его разыграли. Он планировал использовать Хэ Е в качестве последнего заложника, когда внезапно кто-то появился позади него, застигнув его врасплох. Человек воспользовался его удивлением и выхватил Хэ Е из его рук и отбросил того на расстояние. Когда Хэ Чжоу столкнулся с похитителем, его зрачки потемнели. Похититель огрызнулся, немного удивленный тем, как все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мастер массивов. Ты действительно думаешь, что сможешь сбежать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злодея находился на начальной стадии Сяньтянь. И его уже можно было назвать экспертом, поэтому, естественно, он не считал Хэ Чжоу противником себе. Теперь, когда Хэ Чжоу находился в такой непосредственной близости от него, он считал, что у того нет возможности убежать от него. Хэ Чжоу глядел на него холодно,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внутри барьера, – вдруг сказал он. Как только прозвучал его голос, пейзаж перед глазами похитителя резко изменился, и слова Хэ Чжоу проникли в его уши: –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Хэ Чжоу находился на средней стадии Сяньтянь, на уровень выше, чем похититель, поэтому он смог сформировать массив, который с легкостью смог поймать похитителя и даже подавить его до смерти. С невозмутимым выражением на лице он наблюдал за тем, как похититель пытается вырваться из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направляясь сюда, он уже предвидел, как будут развиваться события. Поэтому создал своего клона, чтобы отвлечь всеобщее внимание, а после воспользовался этой возможностью, чтобы создать барьер вокруг похитителя. В результате он смог легко заманить злодея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медленно спустился к Вэньжэнь Йи, который мягко улыбнулся и сразу же обнял его. Когда Хэ Чжоу взял его за руку, он почувствовал, что ладонь мужчина мокрая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