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передал похитителя Фэн Ланю, после чего попрощался с семьей и вернулся на виллу с Вэньжэнь Йи. Пройдя через два подобных инцидента и в конечном итоге выяснив мотивы похитителей, знатные семьи единогласно решили, что детям лучше пока отложить учебу и укрыться у себя по домам. Выступление Хэ Чжоу во время этого инцидента было таким открытием, что несколько человек начали осознавать важность мастеров массивов. Однако были и те, кто начал питать подозрения. Почему похититель особо хотел заполучить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событий специальный отдел встречался с представителями различных семей и сект. Как лидер секты Чжэн Мо, Вэньжэнь Йи, естественно, тоже был приглашен. Хэ Чжоу снова начал ходить в университет, и, поскольку не было смысла держать Гарса и Остера на вилле, молодой господин Хэ решил позволить и им ходить с ним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и Е Сяо не видели Хэ Чжоу последние несколько дней, они знали, что тот занят чем-то важным. Поэтому не смели его лишний раз беспокоить. Теперь, когда они наконец снова его увидели, оба были очень счастливы. Хэ Чжоу усилия их прогресс в совершенствовании, похвалил их, дав им некоторые рекомендации. Он также не забыл напомнить им о том, что нужно уделять пристальное внимание своему окружению и держать в секрете свое физическое совершенствование до тех пор, пока это возможно. Хотя они не знали почему нужно было держать это в секрете, но они прислушивались к словам Хэ Чжоу, как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обстоятельства стали настолько ужасными, Хэ Чжоу не хотел, чтобы они были случайно втянуты в ту неразбериху, что творилась вокруг него. С наступлением вечера юноша вернулся на виллу. Вэньжэнь Йи, задержавшись в особом отделе, пришел позже него. Гарс и Остер хорошенько поужинали и вернулись в свою комнату, а Хэ Чжоу и Вэньжэнь Йи вернулись к себе в спальню. Когда Хэ Чжоу увидел несчастное лицо Вэньжэнь Йи, он поцеловал его между бровями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губы Хэ Чжоу заговорил с ним, Вэньжэнь Йи быстро обнял его и поцеловал в губы, нежно посасывая их, прежде чем тиранически вторгнуться внутрь, дразня и нежно возбуждая Хэ Чжоу. У этих двух людей уже был замечательный вкус двойного совершенствования. Не удивительно, что их так быстро охватило горячее чувство. Когда Вэньжэнь Йи с трудом оторвался от губ Хэ Чжоу, юноша поцеловал его в шею, задыхаясь,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прижал его к кровати, глядя на него своими глазами-омутами. Из глубины его бездонных глаз лился нескончаемый поток привязанности. Взгляд Вэньжэнь Йи был настолько обжигающим, что, казалось, мог растопить даже лед. Когда он заговорил, его голос был невероятно мягким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после этого тебе снова нужно будет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возможно, не показывал это внешне, однако на самом деле он разделял те же мысли. Итак, он сцепился с Вэньжэнь Йи, и вместе они занялись страстным делом. Два человека были одинаково выносливы, пока они сминали простыни до полуночи. К тому времени, как все закончилось, юноша был так измучен, что вовсе не хотел двигаться. Поэтому Вэньжэнь Йи с удовольствием на руках отнес его в ванную. После того, как он потер его немного здесь и немного там, Вэньжэнь Йи не смог сдержаться и снова сожрал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закончилось, Хэ Чжоу лежал в постели в объятиях Вэньжэнь Йи. Несмотря на то, что у них только что закончился очередной раунд безудержной и липкой близости, из-за чего даже его взгляд слегка затуманился, в них все же оставалось достаточно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сегодня творится что-то странное.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 произнес Вэньжэнь Йи, и его длинные пальцы мягко скользнули по лицу Хэ Чжоу, кончики пальцев задержались на любимых чертах, лицо говорившего мужчины было полно нежности. – Мне просто не понравилось, как они с тобой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что произошло в ту ночь, когда меня хотели выдать тому негодяю? – Хэ Чжоу слегка улыбнулся. – Они поступали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глазах Вэньжэнь Йи появился холодных блеск, взгляд стал острым. – Они уже знали, что у тебя есть что-то, чего хочет демонический глава. И даже несмотря на то, что большинство были не согласны с этим решением, все же нашлась горстка людей, которые считали, что если их вынудят обстоятельства, то лучше всего будет отказаться от тебя, сохранив жизни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сердиться на это. Они правы. Дьявол хочет ожерелье, которое я ношу, и только у меня есть возможность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всегда буду рядом,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посмотрел в его искренние глаза и почувствовал, как на душе разливается спокойствие. То, что с ним здесь рядом есть А-Йи, было действительно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демонический глава не принимал никаких действий. И мирные деньки Хэ Чжоу текли своим чередом. Вэньжэнь Йи, казалось, стал ещё более «липким». Каждый день он уходил с работы вовремя, и каждый раз, прежде чем они ложились спать, он крепко держал в своих объятиях Хэ Чжоу. Не то чтобы юноша не любил такую позу для сна, однако он уже привык спать свободно. Теперь, когда ему навязали новую позу для сна, ему потребовалось время, чтобы привыкнуть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совершенствование также постепенно стало для них более естественным занятием. За бесстыдной жизнью этих двух людей был вынужден наблюдать Гарс, живший с ними под одной крышей. После обеда вампир, который пил красное вино на диване, повернулся и посмотрел на Хэ Чжоу, неожиданно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собираетесь нас отпустить? – говоря это, Гарс продемонстрировал свои клыки. – Я не хочу каждый день есть собачий корм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Людей. У кого нет пары, называют одинокими собаками. А про тех, кто вынужден наблюдать со стороны за проявлением привязанности любящей пары, говорят, что их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поперхнулся, когда услышал его замечание,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беспокоюсь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наложил на них ограничивающее заклинание, поэтому, хотя они все еще могли заниматься своими повседневными делами, у них не было никакой связи с внешним миром. Более того, в случае какого-либо происшествия, в которое они будут невольно втянуты, Хэ Чжоу будет первым, кто получит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предал организацию, так что, возможно, это уже было известно демоническому главе. А если так, то Хэ Чжоу не мог даже подумать о том, чтобы позволить Гарсу свободно уйти. Что касается Остера, то хотя он не был членом организации, демонический глава не был дураком. Поэтому после того, как он разберется с Гарсом, он примется за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Хэ Чжоу, проживание на вилле Вэньжэнь Йм было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