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добрые намерения, но я сам могу защитить себя, не нужно обо мне беспокоиться, – Гарса на мгновение задержал взгляд своих розовато-красных на Хэ Чжоу, после чего отвел в сторону. – Хэ, ты не можешь отдавать предпочтение одному и дискриминировать другого. Ты продолжаешь позволять Вэньжэнь Йи каждый день есть мясо, а нас оставляешь только зрителями на переднем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значения его слов лицо Хэ Чжоу сделалось красным. Он понимал, что имел в виду Гарс. В последние несколько дней он и Вэньжэнь Йи действительно съели много мяса [1], но они устанавливали барьер, поэтому Гарс и Остер не должны были ничего слышать. Однако взгляд вампира был настолько острым, что он находил подсказки в каждом их маленьком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[[Занимались се… двойным совершенствованием.]]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говорил ранее, что я слишком слаб, – на мгновение Хэ Чжоу задумался, прежде чем медленно закончить: – Но я все же смог легко поймать тебя в массив. Если ты вернешься в организацию, не упустишь ли ты тем самым свой шанс? Как ты с ними справишься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Гарса появился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нужно, чтобы ты об этом беспокоился, Хэ. Я знаю, что ты имеешь в виду. Но я не могу вечно сидеть здесь. Я вампир, я не боюсь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тьмы и даже испытал в своей жизни ужасную боль. С этой точки зрения смерть для него ничего не значила. В конце концов, Хэ Чжоу не мог продолжать убеждать его, поэтому ему оставалось только наблюдать, как Гарс и Остер исчезают в ночи. Вэньжэнь Йи посмотрел на одинокую фигуру супруга, стоявшего перед французским окном, и тихо подошел к нему, обняв сзади. Он положил голову на правое плечо Хэ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Гарса свой собственный путь в этом мире. Что бы он ни выбрал, я думаю, он не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угукнул в знак понимания, прежде чем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дороге домой ты сказал, что у тебя есть подарок для меня.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нежно улыбнулся. Его улыбка была такой красивой. Казалось, что каждый раз, когда Вэньжэнь Йи видел Хэ Чжоу, ледяной воздух, источаемый им, рассеивался. Он взял Хэ Чжоу за руку и повел в комнату на втором этаже. Хэ Чжоу не был особо любопытным человеком: помимо того, что он был знаком со спальней и кухней, он практически не заходил в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толкнул дверь и вошел с ним рука об руку. Хэ Чжоу тут же замер. Картина перед ним заставила его сердце пропустить удар, он чувствовал себя чрезвычайно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мягко улыбнулся и потянул Хэ Чжоу к антикварному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его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протянул руку и сделал, как он просил. Рука нефритового цвета контрастировала с прекрасным красным деревом, из которого был сделан шкаф, благодаря чему руки молодого мужчины казались еще более белыми и тонкими, а мягкие кончики пальцев слегка окрасились в розовый цвет. Взгляд Вэньжэнь Йи стал глубже. Как только шкаф был открыт, перед их взором предстали два великолепных красных мужских платья. По низу цвета киновари золотой нитью был вышит сложный и роскошный узор. Наряд выглядел бесподобно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Могут быть некоторые отличия от того, что ты носил ранее, А-Чжоу. Но это лучшее, что я мог сделать, – Вэньжэнь Йи взял его в руку его белую нефритовую ладонь и прижал ее к губам, поцеловав. Свет под красным абажуром окрашивал лицо Хэ Чжоу в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точно так же, как и его комната в секте Шэнь Янь. Вэньжэнь Йи постарался воспроизвести ее по описанию Хэ Чжоу, когда тот как-то рассказал ему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постарался, – уголки глаз Хэ Чжоу выражали нежность, испытываемую к своему супругу. Он посмотрел в глаза Вэньжэнь Йи и мягко улыбнулся. – Спасибо, А-Йи.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встречал никого, кто бы мог потратить столько усилий, чтобы сделать его счастливым. Вэньжэнь Йи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могли провести с тобой церемонию до свадьбы, поэтому я хотел наверстать упущенное. Ничего страшного, если нас будет 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было плевать на пустые формальности, не говоря уже о том, чтобы праздновать свадьбу на людях. Его тронула не эта церемония, а то, как Вэньжэнь Йи обращался с ним. Его взгляд метнулся к причудливому чайному столику, стоявшему недалеко от них. На столике стояли изысканные винный кувшин, наполненный вино и две свадебных чаши для свадебной церемонии обмена свадебными чашами.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наденем наши наряды? – предложил Вэньжэнь Йи, достав один из красных свадебных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Чжоу немного сел, когда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снял рубашку, постепенно облачаясь во все красное. Его стройная фигура казалась еще более выдающейся и утонченной. Глаза Вэньжэнь Йи уже потемнели, словно бездна, когда он лично помогал Хэ Чжоу застегнуть его свадебный костюм. Его пальцы ласково скользнули по коже Хэ Чжоу, неся с собой обжигающий жар, который чуть не опалил их сердца прямо на месте, сконденсировавшись, он превратился в теплое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редко носил красную одежду. Он всегда одевался в светлые тона, что заставляло его выглядеть отстраненным и безупречным в глазах других людей. Однако ярко-красный свадебный наряд, казалось, проявил его благодать. Золотая нить вилась нежными узорами, подчеркивая его благородную красоту. Вэньжэнь Йи ласково провел пальцами по уголкам его бровей, не сумев сдержать искреннего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красивее, чем он себе представлял до этого. Вэньжэнь Йи переоделся в такой же наряд, взял Хэ Чжоу за руку, подвел его к столу, где он присели. Он налил две чаши холодного и прозрачного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взял свою чашу и выпил одновременно с Вэньжэнь Йи. Очевидно, вино было хорошего качества, потому что, выпив одну чашу, оба человека захмелели. Было неясно, кто виноват в этом вино или близость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пребывал в приподнятом настроении. Он смотрел на Вэньжэнь Йи в свадебном платье с широкими рукавами, и его сердце билось еще громче. Под влиянием алкогольного опьянения одной рукой он схватил мужчину за запястье, другой – за подбородок и наклонился, чтобы поцеловать его. С таким партнером, как Вэньжэнь Йи, Хэ Чжоу казалось, что он может умереть без сожалений. В ту ночь комнату наполнили красные волны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глава: Почему ты только разбрасываешь собачий корм каждый день? Когда этот старший собирается выйт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автор: Что ты только что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глава (кричит): Этот старший хочет выйти на сцену! Я не хочу, чтобы меня использовали в качестве пушечного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автор (чистит в ушах): Не расслышал.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глава (достаёт нож):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автор: Большой босс,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глава (некоторое время размышляет, прежде чем сунуть деньги в руки автору):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автор (посмеиваясь):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