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глава демонической секты в последнее время не особо себя показывал, специальный отдел страны Хуа изо всех сил старался расширить свое расследование. Семья Ли успешно разрушила компоненты лекарства, находившееся в телах обезумевших совершенствующихся, и приступила к разработке противоядия.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Контакты страны Хуа с другими странами также привели к революционному прогрессу. Некоторые страны постепенно начали верить утверждениям страны Хуа из-за возросшего количества случаев с обезумевшими культиваторами, всплывающими один за другим. К тому же, в Запечатанной войне принимали участие пользователи со способностями и из других стран. Поэтому у них так же имелись сведения о том, что тогда случилось, они также обладали древними текстами, подробно описывающими события того периода. Сейчас, когда глава демонической секты угрожал появиться снова в этом мире, на карту было поставлено множество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стране Роз была наконец обнаружена подпольная организация демонической секты, однако, поскольку даже Хэ Чжоу со своим божественным чувством, находящемся на стадии Золотого Ядра, не смог пробиться сквозь установленный барьер, то люди, посланные специальным отделом страны Роз, естественно, также не смогли ничего поделать. Никто не знал, как выглядит глава демонической секты и где он сейчас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люди демонического секты также заметили, что обратили на себя внимание всех стран. Поэтому они внезапно затаились. Хотя во всех странах были пойманы шпионы демонической секты, но они были всего лишь пешками, не являясь важными членами организации. Поэтому от них не удалось узнать ничего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занятий, Хэ Чжоу также тайно работал над другим вопросом. Вэньжэнь Йи часто ловил его, идущего в кабинет и что-то пишущего в своей записной книжке. Вэньжэнь Йи было очень любопытно, чем занимался его супруг. Но видя, что Хэ Чжоу не собирается говорить на эту тему, просто позволял ему делать то, что тот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когда они занимались двойным совершенствованием, у них появилось чувство, что вот-вот и они прорвутся на новый уровень. Вэньжэнь Йи уже находился на поздней стадии Сяньтянь, а уровень выше – это уже создание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много лет назад в их мире появился демонический глава, пытавшийся высосать жизненную силу этого мира, следствием чего стала разразившаяся Запечатанная война, многие традиции было утеряны. Поэтому увидеть в стране Хуа кого-то на стадии Основания считалось большой редкостью. Это было до такой степени редко, что, в большинстве случаев, люди могли это себе только представлять, так и не увидев ни разу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Хэ Чжоу успешно достиг поздней стадии Сяньтянь, он увидел, что Вэньжэнь Йи, похоже, столкнулся с узким местом, и дал ему совет. В конце концов, раньше он уже проходил через этап создания Основания, поэтому у него было больше знаний, чем у Вэньжэнь Йи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с которой продвигался Вэньжэнь Йи вперед, была невероятной, однако это стало возможным из-за нескольких факторов одновременно, включая Барьер сбора духов, установленный Хэ Чжоу, духовной силы Всемогущего золотого ядра, добытого в прошлом, двойного культивирования душ с партнером, а также его выдающегося таланта самого Вэньжэнь Йи. В противном случае обычному человеку было бы невозможно продвигаться вперед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наставления молодого господина Хэ, Вэньжэнь Йи провел за совершенствованием день и ночь, прежде чем успешно прорвался через стадию создания Основания. Пока Вэньжэнь Йи был занят прорывом, ему позвонил помощник компании. Хэ Чжоу ответил от имени супруга, сказав, что Вэньжэнь Йи пока не может говорить. Помощник мог только повесить трубку, смущенный тем, что на его звонок ответил не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свое Основание, Вэньжэнь Йи наконец очнулся и посмотрел на Хэ Чжоу потрясенными глазами, сдерживая рвущуюся наружу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Хэ Чжоу мягко улыбнулся, глядя на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Вэньжэнь Йи чувствовал себя очень тронутым участием Хэ Чжоу, но не стал показывать этого. Дело было вовсе не в уровне его нынешнего совершенствования. Дело было в том, что теперь он, наконец, мог должным образом защитить Хэ Чжоу. Он крепко обнял юношу, отчего улыбка Хэ Чжоу стала еще шире. Хэ Чжоу приник к уху Вэньжэнь Йи и сказал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Вэньжэнь Йи невольно сжалась, на его лице появилось испуганное выражение, сильное чувство паники хлынуло из его сердца, он осторожно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Хэ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сожалею, что раньше отказывался от двойного совершенствования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фраза погрузила Вэньжэнь Йи в панику, но последующая фраза заставила кровь моментально закипеть, и его дыхание сразу стало тяжелее. Однако молодой господин Хэ не собирался брать на себя ответственность за то, что подразнил его, отвлекая его внимание уже следующей фразой: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тебя искал твой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прекрасно понимал, что ему предстоит еще со многим разобраться, включая дела секты Чжэн Мо, поэтому чмокнув Хэ Чжоу в нос, он послушно отпустил его и взял свой телефон. Хэ Чжоу уже собирался отправиться на кухню, чтобы приготовить что-нибудь им поесть, когда внезапно ему позвонил Хэ Шаонин.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Шаонин сообщил ему, что его второй дядя Хэ Шаоин наконец-то вышел из своего уединения, поэтому он приглашает Хэ Чжоу и Вэньжэнь Йи к ним домой. Вся семья будет в сборе. Естественно, Хэ Чжоу не мог отказаться от этого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только девять часов утра. Узнав о том, что их приглашают в семью Хэ, молодая пара переоделась и отправилась в резиденцию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 стоял у дверей внутреннего двора, ожидая возможности их поприветствовать первым. Увидев подъезжающую машину Вэньжэнь Йи, он лично подошел, чтобы открыть дверь. Когда он увидел двух людей, выходящих из машины, его лицо озарилось доброй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молодой господин, господин Вэньжэнь.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и Вэньжэнь Йи не забыли поблагодарить его перед тем, как пройти в гостиную резиденции Хэ. Когда они прибыли, то увидели Хэ Шаонина, разговаривающего с другим мужчиной. Этого человека они видели впервые, но черты его лица напоминали черты лица Хэ Шаонина, так что это мог быть только Хэ Шаоин. Хэ Чжоу подошел к ним вместе с Вэньжэнь Йи, вежливо поприветствовав: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Хэ Шаоином и Хэ Шаонином были удивительное сходство. Они оба казались строгими, однако, поскольку Хэ Шаонин должен был занять положение главы семьи, ему нужно было выглядеть немного мягче, в то время как, Ха Шаонин, находясь в уединении годами, редко вступал в контакт с людьми, поэтому его невыразительное лицо выглядело так, словно у него был паралич лицевого нерва.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равнодушно взглянул на Хэ Чжоу и кивнул, заметив как бы невзначай.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уже стал таким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уходить в свои уединения, когда Хэ Чжоу был еще ребенком, и никогда не выходил за пределы старой резиденции семьи Хэ. За это время он никого не видел, кроме слуги, который приносил ему поесть. Поэтому, когда он увидел, как Хэ Чжоу из его воспоминаний внезапно вырос, для него было нормально так это прокомментировать.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вежливо улыбнулся, поприветствовав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Хэ, второй дядя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Шаоин уже знал от Хэ Шаонина, кто этот мужчина рядом с его племянником. Поэтому он вежливо кивнул в ответ, заметив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Молодое поколение превосходит нас по времени, – он ушел в уединение на столько лет, но достиг лишь средней стадии Сяньтянь, тогда как Вэньжэнь Йи, который был гораздо моложе его, уже достиг поздней стадии Сяньтянь.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