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глава демонической секты в последнее время не особо себя показывал, специальный отдел страны Хуа изо всех сил старался расширить свое расследование. Семья Ли успешно разрушила компоненты лекарства, находившееся в телах обезумевших совершенствующихся, и приступила к разработке противоядия.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Контакты страны Хуа с другими странами также привели к революционному прогрессу. Некоторые страны постепенно начали верить утверждениям страны Хуа из-за возросшего количества случаев с обезумевшими культиваторами, всплывающими один за другим. К тому же, в Запечатанной войне принимали участие пользователи со способностями и из других стран. Поэтому у них так же имелись сведения о том, что тогда случилось, они также обладали древними текстами, подробно описывающими события того периода. Сейчас, когда глава демонической секты угрожал появиться снова в этом мире, на карту было поставлено множество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стране Роз была наконец обнаружена подпольная организация демонической секты, однако, поскольку даже Хэ Чжоу со своим божественным чувством, находящемся на стадии Золотого Ядра, не смог пробиться сквозь установленный барьер, то люди, посланные специальным отделом страны Роз, естественно, также не смогли ничего поделать. Никто не знал, как выглядит глава демонической секты и где он сейчас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люди демонического секты также заметили, что обратили на себя внимание всех стран. Поэтому они внезапно затаились. Хотя во всех странах были пойманы шпионы демонической секты, но они были всего лишь пешками, не являясь важными членами организации. Поэтому от них не удалось узнать ничего 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занятий, Хэ Чжоу также тайно работал над другим вопросом. Вэньжэнь Йи часто ловил его, идущего в кабинет и что-то пишущего в своей записной книжке. Вэньжэнь Йи было очень любопытно, чем занимался его супруг. Но видя, что Хэ Чжоу не собирается говорить на эту тему, просто позволял ему делать то, что тот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когда они занимались двойным совершенствованием, у них появилось чувство, что вот-вот и они прорвутся на новый уровень. Вэньжэнь Йи уже находился на поздней стадии Сяньтянь, а уровень выше – это уже создание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много лет назад в их мире появился демонический глава, пытавшийся высосать жизненную силу этого мира, следствием чего стала разразившаяся Запечатанная война, многие традиции было утеряны. Поэтому увидеть в стране Хуа кого-то на стадии Основания считалось большой редкостью. Это было до такой степени редко, что, в большинстве случаев, люди могли это себе только представлять, так и не увидев ни разу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Хэ Чжоу успешно достиг поздней стадии Сяньтянь, он увидел, что Вэньжэнь Йи, похоже, столкнулся с узким местом, и дал ему совет. В конце концов, раньше он уже проходил через этап создания Основания, поэтому у него было больше знаний, чем у Вэньжэнь Йи в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с которой продвигался Вэньжэнь Йи вперед, была невероятной, однако это стало возможным из-за нескольких факторов одновременно, включая Барьер сбора духов, установленный Хэ Чжоу, духовной силы Всемогущего золотого ядра, добытого в прошлом, двойного культивирования душ с партнером, а также его выдающегося таланта самого Вэньжэнь Йи. В противном случае обычному человеку было бы невозможно продвигаться вперед с такой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наставления молодого господина Хэ, Вэньжэнь Йи провел за совершенствованием день и ночь, прежде чем успешно прорвался через стадию создания Основания. Пока Вэньжэнь Йи был занят прорывом, ему позвонил помощник компании. Хэ Чжоу ответил от имени супруга, сказав, что Вэньжэнь Йи пока не может говорить. Помощник мог только повесить трубку, смущенный тем, что на его звонок ответил не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Заложив свое Основание, Вэньжэнь Йи наконец очнулся и посмотрел на Хэ Чжоу потрясенными глазами, сдерживая рвущуюся наружу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А-Йи, – Хэ Чжоу мягко улыбнулся, глядя на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Вэньжэнь Йи чувствовал себя очень тронутым участием Хэ Чжоу, но не стал показывать этого. Дело было вовсе не в уровне его нынешнего совершенствования. Дело было в том, что теперь он, наконец, мог должным образом защитить Хэ Чжоу. Он крепко обнял юношу, отчего улыбка Хэ Чжоу стала еще шире. Хэ Чжоу приник к уху Вэньжэнь Йи и сказал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мне немного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Вэньжэнь Йи невольно сжалась, на его лице появилось испуганное выражение, сильное чувство паники хлынуло из его сердца, он осторожно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Хэ Чжоу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сожалею, что раньше отказывался от двойного совершенствования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фраза погрузила Вэньжэнь Йи в панику, но последующая фраза заставила кровь моментально закипеть, и его дыхание сразу стало тяжелее. Однако молодой господин Хэ не собирался брать на себя ответственность за то, что подразнил его, отвлекая его внимание уже следующей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тебя искал твой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прекрасно понимал, что ему предстоит еще со многим разобраться, включая дела секты Чжэн Мо, поэтому чмокнув Хэ Чжоу в нос, он послушно отпустил его и взял свой телефон. Хэ Чжоу уже собирался отправиться на кухню, чтобы приготовить что-нибудь им поесть, когда внезапно ему позвонил Хэ Шаонин.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Шаонин сообщил ему, что его второй дядя Хэ Шаоин наконец-то вышел из своего уединения, поэтому он приглашает Хэ Чжоу и Вэньжэнь Йи к ним домой. Вся семья будет в сборе. Естественно, Хэ Чжоу не мог отказаться от этого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только девять часов утра. Узнав о том, что их приглашают в семью Хэ, молодая пара переоделась и отправилась в резиденцию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стоял у дверей внутреннего двора, ожидая возможности их поприветствовать первым. Увидев подъезжающую машину Вэньжэнь Йи, он лично подошел, чтобы открыть дверь. Когда он увидел двух людей, выходящих из машины, его лицо озарилось доброй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господин Вэньжэнь. Пожалуйста,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и Вэньжэнь Йи не забыли поблагодарить его перед тем, как пройти в гостиную резиденции Хэ. Когда они прибыли, то увидели Хэ Шаонина, разговаривающего с другим мужчиной. Этого человека они видели впервые, но черты его лица напоминали черты лица Хэ Шаонина, так что это мог быть только Хэ Шаоин. Хэ Чжоу подошел к ним вместе с Вэньжэнь Йи, вежливо поприветствовав: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второй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Хэ Шаоином и Хэ Шаонином были удивительное сходство. Они оба казались строгими, однако, поскольку Хэ Шаонин должен был занять положение главы семьи, ему нужно было выглядеть немного мягче, в то время как, Ха Шаонин, находясь в уединении годами, редко вступал в контакт с людьми, поэтому его невыразительное лицо выглядело так, словно у него был паралич лицевого нерва.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равнодушно взглянул на Хэ Чжоу и кивнул, заметив как бы невзначай.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А-Чжоу уже стал таким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уходить в свои уединения, когда Хэ Чжоу был еще ребенком, и никогда не выходил за пределы старой резиденции семьи Хэ. За это время он никого не видел, кроме слуги, который приносил ему поесть. Поэтому, когда он увидел, как Хэ Чжоу из его воспоминаний внезапно вырос, для него было нормально так это прокомментировать.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вежливо улыбнулся, поприветствовав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Хэ, второй дядя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Шаоин уже знал от Хэ Шаонина, кто этот мужчина рядом с его племянником. Поэтому он вежливо кивнул в ответ, заметив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Молодое поколение превосходит нас по времени, – он ушел в уединение на столько лет, но достиг лишь средней стадии Сяньтянь, тогда как Вэньжэнь Йи, который был гораздо моложе его, уже достиг поздней стадии Сяньтянь.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http://bllate.org/book/7/477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