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Лань, продолжая улыбаться,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я только выполняю приказы высшего руководства. У меня приказ привести молодого господина Хэ в офис оперативной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встал рядом с Хэ Чжоу со сжатыми губами, холодно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разве ранее ты не рассказывал всегда нам о причине таких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выказывая своего прежнего уважения к Вэньжэнь Йи,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Вэньжэнь, вы же раньше были очень близки с Гарсом Брухом,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капитана Фэна менять местами добро и зло поистине достойна восхищения, – взгляд Хэ Чжоу был безразличным, когда он спокойно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рассердился на его едкое замечание,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согласно нашим расследованиям, Гарс Брух является одним из членов организации демонического секты. Теперь, когда ваш уровень совершенствования так внезапно стал высоким, у нас есть основания полагать, что вы были сбиты с пути Гарсом Брухом, принимая запрещенные вещества. Поэтому начальство попросило меня отвезти вас для проведения стандартной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переглянулся с Вэньжэнь Йи и сделал шаг вперед под встревоженными взглядами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желали бы остановить все это действо, но спецотдел являлся государственным аппаратом. Они не могли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скоро вернусь, – Хэ Чжоу успокаивающе улыбнулся своей семье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скривил губы в ехидной улыбке, словно смеясь над его словами. А Хэ Чжоу спокойно вышел за ним из резиденции семьи Хэ, обменявшись взглядами с ВэньЖэнь Йи, давая тому что-то понять. После чего сел в машину специального отдела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по оживленному городу, и Хэ Чжоу, отдыхая, держал глаза закрытыми, храня молчание. Фэн Лань, сидящий рядом с ним,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выглядит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даже не открыл глаз,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твоя машина довольно хороша, она эффективно подавляет культивацию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если вдруг окажется, что вы обладаете такими способностями, которые помогут вам сбежать? – Фэн Лань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проговорил Хэ Чжоу, уставившись на пейзаж за окном, как вдруг заметил: – Похоже, это не путь к оперативной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скрываясь, Фэн Лань зло улыбнулся,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молодой господин, который обладает умом и мудростью, не поймет этого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когда мы были в стране Роз, не ты ли выпустил Ци Чанлиня? – взгляд Хэ Чжоу упал на слегка покрасневшие глаза собеседника. – Более того, твой уровень совершенствования на самом деле не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внезапно улыбнулся шире, и мощь, которую он выпустил, быстро взлетела до поздней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Поэтому ты должны знать, что твой домен не сработает на мне, и я бы посоветовал тебе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находились на поздней стадии Сяньтянь, и оба обладали способностью создавать домены, поэтому Хэ Чжоу не мог использовать эту силу на своем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отвезешь меня к Цзи Уцю? – спросил его Хэ Чжоу. – У него уже заканчивается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нахмурился, переспроосив: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Цзи 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мгновение застыл, прежде чем внезапно усмехнуться. Его элегантное лицо отразилось в глазах Фэн Ланя. Эта усмешка вызывала досаду у Фэн Ланя, он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юноши смотрели прямо ему в глаза, он и не старался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какое у тебя положение в этой организации? Это уровень управленца? Или разнорабочего?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просто, – Хэ Чжоу протянул палец, чтобы игриво нарисовать на стекле машины узор. – Ты так много лет служишь своему господину, но так и не знаешь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начал было говорить Фэн Лань и застыл в шоке, вдруг подумав: «Я действительно не знаю, как зовут моего господина, но откуда это знает Хэ Чжоу? Так ли это на самом деле или он пытается меня обмануть? Но, если подумать, Хэ Чжоу не из тех, кто выдумывает бессмысленные вещи, так что, должно быть,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спросил потрясенный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убрал руку и небрежно откинулся на сиденье, спросив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Цзи Уцю ищет меня? Думаешь, он пригласил меня просто вспомнить былое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подавился слюной: «Он явно хочет твое ожерелье, чего тут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даже не спросил, согласен ли я прийти к нему или нет, и это меня очень огорчает, – слабая улыбка Хэ Чжоу медленно исчезла, когда он повернулся, чтобы посмотреть Фэн Ланю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собирался спросить, что тот планирует сделать, когда машина внезапно остановилась. Колеса машины все еще вращались, но машина не двигалась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беседовал со мной, не заметил ли ты чего-то странного? – выражение лица Хэ Чжоу было холодным, когда он вышел из машины, волоча за собой совершенно бессильного Фэн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общей угрозой в лице демонического главы знатные семьи, естественно, не стали бы отсиживаться словно утки в камышах. Все знали, что Хэ Чжоу был главной целью главы демонической секты. И чтобы защитить Хэ Чжоу, семья Ли тайно подарила Хэ Чжоу лекарства, которые могли незаметно воздействовать на людей. И если бы Фэн Лань не вел себя слишком самодовольно, то он не попался бы на этот грязный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господина Хэ не волновало, честно он сейчас играл или нет: пока это могло застать врагов врасплох, это считалось хорошим ходом. Он поднял Фэн Ланя на руки и повернулся к машине. Вэньжэнь Йи махнул рукой, легким движением перевернув машину набок. Они захватили обездвиженного Фэн Ланя, собираясь вернуться с ним в резиденцию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Перевернутый позади них автомобиль взорвался и быстро загорелся. Вэньжэнь Йи уже уведомил знатные семьи и секты об этом инциденте, поэтому к тому времени, как они достигли резиденции Хэ, там уже присутствовали главы всех знатных семей и сект. Хэ Чжоу поднял угрюмого и подавленного Фэн Ланя и швырнул его на глазах у всех на пол, затем перевел взгляд на Е Сяо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пора тебе заняться тем, что у тебя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