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Линь провинции Гуй раскинулись зеленые холмы, звонко журчала прозрачная вода, раскинулись имелись прекрасные пейзажи. Это было исключительно хорошее и живописное место для путешественников. Поэтому на каждый праздник сюда прибывало много туристов. Их поток не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город округа Сунхэ был одной из главных достопримечательностей этого живописного места. Каждый день из-за него сюда постоянно устремлялось множество людей, среди которых были как желающие сфотографироваться, так и те, кто прибыл просто полюбоваться пейзажами. В этот день факультет изящных искусств университета из города Цзин организовала поездку для студентов, чтобы те познакомились с красотами природы и рукотворными шедеврами этого места, дабы вдохновить учащихся на дальнейшее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несли свои холсты, медленно прогуливаясь по нежному и красивому месту, наполненного духом древности. Вдалеке виднелись зеленые холмы. Было слышно, как где-то течет нефритовая вода. Высоко над головами раскинулось голубое небо. А по небу бежали белые облака. И когда студенты увидели все эти красоты, их лица наполнились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Гляньте-ка туда, – студент из группы потянул за край одежды своего товарища. – Это строение выглядит таким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 об этом, другие студенты тоже обратили свое внимание на это место. В самой тихой части округа росло высокое пышное дерево акации, его полог почти закрывал стены двора, а несколько толстых ветвей простирались над двором. Подул легкий ветерок, из-за которого листья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был причудливым и большим, уходя вглубь. Он сильно отличался от дворов других домов, построенных в современном стиле. Ворота, за которыми явно следили,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смог их остановить, несколько студентов вышли вперед и постучали в ворота. Через некоторое время они распахнулась изнутри, и перед ними появилось невероятно нежное и красивое лицо. Молодой человек, чья холодная красота поражала дух, бросил на них взгляд, вежливо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чем-то помочь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возглавлявший группу, покраснел от смущения. Взгляд такого человека заставил его сердце почувствовать, что оно вот-вот выпрыгнет, и слова, которые он планировал сказать, застряли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эм… привет, мы… мы изучаем изящные искусства в университете Цзин, и мы здесь, чтобы рисовать пейзажи. Вы не против, если мы заглянем внутрь? – студент был даже сам слегка поражен тем, как он вообще смог произнести такие невежливые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услышал его просьбу и удивленно уставился на него. Спустя какое-то время, он все ж смог вежливо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подождите немного здесь, – затем он повернулся и шагнул обратно во двор, не закрывая за собой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украдкой заглянули внутрь. Хотя они могли видеть только небольшую часть площади двора, они все же смогли заметить, что внутренняя его часть, без сомнения,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симпатичный юноша снова вернулся к ним, дав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Заглянуть можно только во двор, и больше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должно быть, разрешил им войти и посмотреть, чтобы выказать уважение университету Цзин,» – подумал молодой человек, сохраняя холодное выражение лица. Он стоял под карнизом главного дома, следя за движениями и словами незваных гостей. Но убедившись, что те с осторожностью относятся ко всему вокруг, его выражение лица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обещал во второй половине дня вернуться со мной в город Цзин. Разве выданное разрешение этим студентам войти в такое это время не задержит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«Разрешение этим студентам пройтись по двору, является тем же самым, что молчаливое разрешение порисовать здесь, что, безусловно, еще на какое-то время задержит студентов здесь. В таком случае, должен ли я использовать свое очарование глаз, чтобы заставить этих студентов поскорее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мелькнула в его голове, Е Сяо сам же себе мысленно дал пощечину. Поскольку учитель согласился на это, он не должен идти против его решения. Он встал неподалеку от студентов, глубоко задумавшись о своем, даже не подозревая, что студенты, столпившиеся под карнизом, воспринимали его самого как источник своего вдохновения. Голубое небо, белые облака, солнечный свет, зелёные деревья, причудливые старинные дома и красивые мужчины – этих великолепных мелочей было достаточно, чтобы заставить сердца творческих людей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наблюдал, как после неизвестного количества времени его тень во дворе постепенно удлинилась, пока дверь позади него не открылась. Он быстро повернулся и почтительно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лицо человека перед ним. Прошло пятьдесят лет, но время не оставило следов на лице этого человека. Он по-прежнему казался молодым и красивым, правда, с течением времени становясь все более нежным и сдержанным. То же самое можно было сказать и о мужчине, стоявшем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секты Вэньжэнь, – поприветствовал он второго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и Вэньжэнь Йи вместе вышли к студентам, внезапно оглушив своим присутствием всех собравшихся здесь. Одного чарующего человека было достаточно для того, чтобы заворожить их, но сейчас к нему присоединились еще два красавца. Поскольку двое внезапно появившихся людей имели исключительную внешность, студентов словно коснулось мимолетное желание чего-то неземного, будто перед ними стояли сами бессмертные. Можно было только с трудом почувствовать, насколько они потрясающие. Это было сложно передать обычным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А-Сяо, ты можешь идти, – сказал спокойным тоном Хэ Чжоу, его голос походил на речную воду, будучи чрезвычайно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временами задумывался, а не могло ли быть так, что его учитель тоже овладел искусством зрительных чар? Иначе как он мог так легко пленять души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что насчет них? – Е Сяо явно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Я попросил твоих товарищей-учеников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Чжоу сказал об этом, во двор вышли несколько человек. Все они являлись еще неопытными юнцами. Когда они увидели этих трех человек во дворе, они почтительно поприветствовали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Уцю был уничтожен, Хэ Чжоу официально основал свою секту. В настоящее время в его подчинении находилось много учеников, и, поскольку секта была специально построена в городе Линь провинции Гуй, в этом районе было много учеников, которые постоянно просили разрешение, чтобы кто-нибудь из них пришел сюда и мог присмотреть за домом, защитить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ученики не возражали против того, чтобы выполнить приказ самого лидера секты. На самом деле они были даже чрезвычайно счастливы получить такой приказ от него и поговорить с ним на таком близком расстоянии. Е Сяо уставился на их лица, не скрывающие своей радости, и его взгляд опустился не землю. Характерами эти ученики были очень похожи на Дин Чжи: слишком шумные, ни один не мог сохранять спокойствие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они закончат рисовать, вы проводите их до выхода. Более никому не разрешается войти во двор. Вы все поняли? – Е Сяо строго проинструктировал их от имени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ученики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разговором был создан домен, поэтому студенты не могли слышать, о чем сейчас они говорили. Им просто казалось, что поведение этих людей какое-то странное. Пока Е Сяо инструктировав учеников, Хэ Чжоу слегка повернул голову в сторону Вэньжэнь Йи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А-Сяо становится все более и более внушающим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потер ладонь Хэ Чжоу пальцем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следует перестать беспокоиться о повседневных делах. Я сам почти передал все свои дела по управлению сектой, доверяя это дело другим. И скоро я смогу сосредоточиться на наслаждении двойным… гм…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был вместе с ним столько лет, поэтому, естественно, прекрасно знал, что мужчина имеет в виду, однако теперь его было не так легко смутить подобными речами. Он спокойно ушел от этой темы, заговорив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А-Сяо очень серьезен во всем, а его темперамент довольно холоден. По прошествии стольких лет я так никого и не увидел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услышал это замечание и был не в силах сдержать свой смех: «Какой учитель, такой и ученик. Учитель был медлительным в этом аспекте, поэтому ученик, естественно, был таким же. Кажется, некий ученик-племянник действительно слишком жалок».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все трое прибыли в аэропорт, их там уже кое-кто поджидал. В ожидании, когда они прибудут, этот мужчина сидел, развалившись в кресле, но, заметив троицу, быстро встал с места. Тогда же люди вокруг обнаружили, что он не только красив лицом, но еще очень высокий с прекрасным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можно было сказать, что этот человек не был чистокровным китайцем, голубые глаза выдавали чужую кровь. Он сначала посмотрел на Е Сяо, а затем быстро подошел к Хэ Чжоу и Вэньжэнь Йи, почтительно приветствуя старших: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Великий Учитель, старейшина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тепло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Минчжун, твой уровень совершенствования снова улучшился, неплохо-неплохо.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Минчжун не мог не рассмеяться и улыбнуться сильнее. Затем он повернулся к Е Сяо и поприветствовал с такой же почтительность уже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Сяо был не так высок ростом, как его ученик, он все еще оставался его учителем, поэтому, ничуть не растеряв свою внушительную ауру,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Минчжун утвердительно угукнул и улыбнулся так, что его глаз стали похожи на два изогнутых полумесяца, придав его лицу еще большее очарование. Индекса привлекательности всего одного человека из этой четверки было достаточно, чтобы кто-то мог воскликнуть от восхищения, а при виде четырех красавцев, стоящих вместе, все громко заахали от изумления. Фактически, многие люди, которые проходили мимо них, на какое-то время останавливались, ошеломленно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все сделано, тогда мы можем пройти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