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Линь провинции Гуй раскинулись зеленые холмы, звонко журчала прозрачная вода, раскинулись имелись прекрасные пейзажи. Это было исключительно хорошее и живописное место для путешественников. Поэтому на каждый праздник сюда прибывало много туристов. Их поток не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город округа Сунхэ был одной из главных достопримечательностей этого живописного места. Каждый день из-за него сюда постоянно устремлялось множество людей, среди которых были как желающие сфотографироваться, так и те, кто прибыл просто полюбоваться пейзажами. В этот день факультет изящных искусств университета из города Цзин организовала поездку для студентов, чтобы те познакомились с красотами природы и рукотворными шедеврами этого места, дабы вдохновить учащихся на дальнейшее творчество.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несли свои холсты, медленно прогуливаясь по нежному и красивому месту, наполненного духом древности. Вдалеке виднелись зеленые холмы. Было слышно, как где-то течет нефритовая вода. Высоко над головами раскинулось голубое небо. А по небу бежали белые облака. И когда студенты увидели все эти красоты, их лица наполнились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Гляньте-ка туда, – студент из группы потянул за край одежды своего товарища. – Это строение выглядит таким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 об этом, другие студенты тоже обратили свое внимание на это место. В самой тихой части округа росло высокое пышное дерево акации, его полог почти закрывал стены двора, а несколько толстых ветвей простирались над двором. Подул легкий ветерок, из-за которого листья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 был причудливым и большим, уходя вглубь. Он сильно отличался от дворов других домов, построенных в современном стиле. Ворота, за которыми явно следили,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смог их остановить, несколько студентов вышли вперед и постучали в ворота. Через некоторое время они распахнулась изнутри, и перед ними появилось невероятно нежное и красивое лицо. Молодой человек, чья холодная красота поражала дух, бросил на них взгляд,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чем-то помочь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возглавлявший группу, покраснел от смущения. Взгляд такого человека заставил его сердце почувствовать, что оно вот-вот выпрыгнет, и слова, которые он планировал сказать, застряли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эм… привет, мы… мы изучаем изящные искусства в университете Цзин, и мы здесь, чтобы рисовать пейзажи. Вы не против, если мы заглянем внутрь? – студент был даже сам слегка поражен тем, как он вообще смог произнести такие невежливые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услышал его просьбу и удивленно уставился на него. Спустя какое-то время, он все ж смог вежливо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подождите немного здесь, – затем он повернулся и шагнул обратно во двор, не закрывая за собой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украдкой заглянули внутрь. Хотя они могли видеть только небольшую часть площади двора, они все же смогли заметить, что внутренняя его часть, без сомнения,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симпатичный юноша снова вернулся к ним, дав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Заглянуть можно только во двор, и больше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должно быть, разрешил им войти и посмотреть, чтобы выказать уважение университету Цзин,» – подумал молодой человек, сохраняя холодное выражение лица. Он стоял под карнизом главного дома, следя за движениями и словами незваных гостей. Но убедившись, что те с осторожностью относятся ко всему вокруг, его выражение лица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обещал во второй половине дня вернуться со мной в город Цзин. Разве выданное разрешение этим студентам войти в такое это время не задержит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«Разрешение этим студентам пройтись по двору, является тем же самым, что молчаливое разрешение порисовать здесь, что, безусловно, еще на какое-то время задержит студентов здесь. В таком случае, должен ли я использовать свое очарование глаз, чтобы заставить этих студентов поскорее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мелькнула в его голове, Е Сяо сам же себе мысленно дал пощечину. Поскольку учитель согласился на это, он не должен идти против его решения. Он встал неподалеку от студентов, глубоко задумавшись о своем, даже не подозревая, что студенты, столпившиеся под карнизом, воспринимали его самого как источник своего вдохновения. Голубое небо, белые облака, солнечный свет, зелёные деревья, причудливые старинные дома и красивые мужчины – этих великолепных мелочей было достаточно, чтобы заставить сердца творческих людей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наблюдал, как после неизвестного количества времени его тень во дворе постепенно удлинилась, пока дверь позади него не открылась. Он быстро повернулся и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лицо человека перед ним. Прошло пятьдесят лет, но время не оставило следов на лице этого человека. Он по-прежнему казался молодым и красивым, правда, с течением времени становясь все более нежным и сдержанным. То же самое можно было сказать и о мужчине, стоявшем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 секты Вэньжэнь, – поприветствовал он второго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и Вэньжэнь Йи вместе вышли к студентам, внезапно оглушив своим присутствием всех собравшихся здесь. Одного чарующего человека было достаточно для того, чтобы заворожить их, но сейчас к нему присоединились еще два красавца. Поскольку двое внезапно появившихся людей имели исключительную внешность, студентов словно коснулось мимолетное желание чего-то неземного, будто перед ними стояли сами бессмертные. Можно было только с трудом почувствовать, насколько они потрясающие. Это было сложно передать обычным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А-Сяо, ты можешь идти, – сказал спокойным тоном Хэ Чжоу, его голос походил на речную воду, будучи чрезвычайно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временами задумывался, а не могло ли быть так, что его учитель тоже овладел искусством зрительных чар? Иначе как он мог так легко пленять души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что насчет них? – Е Сяо явно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Я попросил твоих товарищей-учеников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Чжоу сказал об этом, во двор вышли несколько человек. Все они являлись еще неопытными юнцами. Когда они увидели этих трех человек во дворе, они почтительно поприветствовали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Уцю был уничтожен, Хэ Чжоу официально основал свою секту. В настоящее время в его подчинении находилось много учеников, и, поскольку секта была специально построена в городе Линь провинции Гуй, в этом районе было много учеников, которые постоянно просили разрешение, чтобы кто-нибудь из них пришел сюда и мог присмотреть за домом, защитить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ученики не возражали против того, чтобы выполнить приказ самого лидера секты. На самом деле они были даже чрезвычайно счастливы получить такой приказ от него и поговорить с ним на таком близком расстоянии. Е Сяо уставился на их лица, не скрывающие своей радости, и его взгляд опустился не землю. Характерами эти ученики были очень похожи на Дин Чжи: слишком шумные, ни один не мог сохранять спокойствие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они закончат рисовать, вы проводите их до выхода. Более никому не разрешается войти во двор. Вы все поняли? – Е Сяо строго проинструктировал их от имени Хэ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ученики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разговором был создан домен, поэтому студенты не могли слышать, о чем сейчас они говорили. Им просто казалось, что поведение этих людей какое-то странное. Пока Е Сяо инструктировав учеников, Хэ Чжоу слегка повернул голову в сторону Вэньжэнь Йи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А-Сяо становится все более и более внушающим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потер ладонь Хэ Чжоу пальцем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следует перестать беспокоиться о повседневных делах. Я сам почти передал все свои дела по управлению сектой, доверяя это дело другим. И скоро я смогу сосредоточиться на наслаждении двойным… гм…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был вместе с ним столько лет, поэтому, естественно, прекрасно знал, что мужчина имеет в виду, однако теперь его было не так легко смутить подобными речами. Он спокойно ушел от этой темы, заговорив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А-Сяо очень серьезен во всем, а его темперамент довольно холоден. По прошествии стольких лет я так никого и не увидел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Йи услышал это замечание и был не в силах сдержать свой смех: «Какой учитель, такой и ученик. Учитель был медлительным в этом аспекте, поэтому ученик, естественно, был таким же. Кажется, некий ученик-племянник действительно слишком жалок».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все трое прибыли в аэропорт, их там уже кое-кто поджидал. В ожидании, когда они прибудут, этот мужчина сидел, развалившись в кресле, но, заметив троицу, быстро встал с места. Тогда же люди вокруг обнаружили, что он не только красив лицом, но еще очень высокий с прекрасным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можно было сказать, что этот человек не был чистокровным китайцем, голубые глаза выдавали чужую кровь. Он сначала посмотрел на Е Сяо, а затем быстро подошел к Хэ Чжоу и Вэньжэнь Йи, почтительно приветствуя старших: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Великий Учитель, старейшина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тепло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Минчжун, твой уровень совершенствования снова улучшился, неплохо-неплохо.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Минчжун не мог не рассмеяться и улыбнуться сильнее. Затем он повернулся к Е Сяо и поприветствовал с такой же почтительность уже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Сяо был не так высок ростом, как его ученик, он все еще оставался его учителем, поэтому, ничуть не растеряв свою внушительную ауру,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Минчжун утвердительно угукнул и улыбнулся так, что его глаз стали похожи на два изогнутых полумесяца, придав его лицу еще большее очарование. Индекса привлекательности всего одного человека из этой четверки было достаточно, чтобы кто-то мог воскликнуть от восхищения, а при виде четырех красавцев, стоящих вместе, все громко заахали от изумления. Фактически, многие люди, которые проходили мимо них, на какое-то время останавливались, ошеломленно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все сделано, тогда мы можем пройти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