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снаружи кто-то вас ищет, – сообщил юноша красивому молодому человеку, сидящему в комнате, заглянув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вырос в горах, но позже отправился учиться в другое место. Его китайское имя – Чжан Юань. Он говорил по-мандарински с сильным акцентом, высокий немного нескладный в этнической одежде. Хэ Фэн оторвал взгляд от книги и посмотрел на него своими черными глазами,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в растерянности почесал в затылке. Он был обычным человеком, поэтому не знал, что Хэ Фэн мог почувствовать, кто стоял снаружи, просто используя свое божественное чувство. Вот почему юноша оказался сбит с толку, когда молодой человек отказался принять человека, даже не спросив,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хотя он был озадачен, в конце концов, он был всего лишь наемным работником, поэтому ему, естественно, приходилось беспрекословно выполнять приказы своего работодателя. Уйдя, он скоро снова вернулся со сложным выражением лица, начав говорить: – Господин, человек снаружи сказал, что ему нужно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 поднимая головы,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этот человек сказал, что у него есть тот редкий материал, который хотел хозяин, так что… – после того, как он замолчал, он бросил на Хэ Фэна взгляд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Фэна стало немного жестче. Хотя его взгляд по-прежнему был прикован к книге, он уже не читал ее, отвлекшись. Через некоторое время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что бы он ни говорил, не связывайся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открыл было рот. Он хотел напомнить Хэ Фэну еще раз о том редком материале, которого так жаждал заполучить его хозяин. Неужели он ему уже не нужен? Однако, заметив недовольное выражение лица Хэ Фэна, он проглотил свои слова и вышел из комнаты, послушно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Хэ Фэн согласился выполнить новый заказ, о котором ему сообщил Чжан Юань. И, к счастью, вознаграждением за этот заказ был тот самый редкий материал, который так хотел заполучить его хозяин! Это было немного странно. Все говорили, что редкие материалы трудно найти. Почему же последнее время его хозяину уже второй раз предлагают этот редкий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контракт был надлежащим образом заключен, Хэ Фэну оставалось только создать оружие в соответствии с требованиями заказчика, указанными в контракте. Первоначально он просто бегло просмотрел контракт, не особо вчитываясь. Потому как Чжан Юань был искусен в этой области и знал больше, чем он. Однако, внимательно прочитав еще раз контракт, он обнаружил кое-что странное: заказчик просил выгравировать на оружии буквы «ХФ». Хотя это ничего не значило, у него почему-то появилось нехорошее предчувствие. Хэ Фэн внезапно вспомнил о появлении Цинь Чжао месяц назад и снова внимательно перечитал контракт. Как только он убедился, что заказчик действительно не является каким-нибудь дальним родственником Цинь Чжао, он спокойно сделал оружие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оружия у него ушло почти полгода, и Хэ Фэн остался очень доволен полученным результатом. Хотя Чжан Юань ничего не понимал в этом деле, но даже он мог сказать с первого взгляда, что оружие вышло потрясающим, и, когда он доставил оружие заказчику, тот искренне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почувствовал облегчение. Он думал, что дело подошло к концу, но месяц спустя это же оружие снова появилось перед ним. Чжан Юань в замешательстве рассказал ему, что кто-то послал его ему в качестве подарка. Только после этого Хэ Фэн вспомнил, что сегодня был как раз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Хэ Фэн отвернулся от оружия и посмотрел на парня цепким взглядом. – Кто его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всегда знал, что его хозяин очень красив. Знаменитости, которых показывали по телевизору, не шли ни в какое сравнение с ним. Более того, на протяжении пяти лет, которые парень был рядом с ним, он не заметил, чтобы у его хозяина появилась хоть одна морщинка. Он по-прежнему выглядел молодо. Не было никаких изменений в его внешности. Парень был совершенно сбит с толку этим фактом. Он не понимала, почему его хозяин не стареет. В этот момент, когда хозяин строго спрашивал его, Чжан Юань не мог не покраснеть от того, что чужие спокойные глаза пристально наблюдали за ним, а чистый, словно бегущая вода, голос, касался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господин, его сюда доставили без указания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ненадолго погрузился в раздумье, после чего взмахнул рукой, отсылая Чжан Юаня прочь. Хэ Фэн дотронулся рукой, задумчиво погладив знакомый ему клинок. Взгляд его глаз потемнел. Кроме Цинь Чжао, не было никого, кто бы мог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весна и настала осень. Хэ Фэн менял помощников одного за другим и, наконец, нашел талантливого совершенствующегося. Он взял его в подмастерья, поручая ему черную работу. Ученик выглядел совсем юным. Несмотря на то, что, кажется, он был выпускником колледжа, выглядел он словно подросток. Более того, поскольку он практиковал искусство Гу У, он выглядел еще более нежным. Но несмотря на то, что имел такую детскую внешность, новый помощник был стойким в решении многих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окликнул его маленький ученик, выглядя исключительно счастливым при этом. –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просмотрел на то, что показывал ему ученик, и на его лице расцвела улыбка. Обычно он не улыбался и выглядел очень замкнутым. Так что эта улыбка сейчас действительно ошеломила маленького ученика. Учитель был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принимать заказы какое-то время. Я ухожу в уединение, – сказал он своему ученику. Он хотел создать оружие для своего внучатого племянника, поэтому ему пришлось отложить выполнение других обязательств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 послушно ушел, повинуясь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совершеннолетия Хэ Сюя гости из семьи Хэ заполнили праздничные залы. Появление Хэ Фэна вызвало большой переполох, но во время суматохи вокруг него за пределами двора вдруг снова стало шумно. В дверях вдруг появился статный красавец. Этот человек не был незнакомцем для собравшихся, наоборот, все знали его как главу демонической секты, чей уровень совершенствования был высоким. Еще один завидный холостяк, у которого было то, что все считали чертами идеального партнера, появился на этом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идеальный партнер увидел другого завидного холостяка, выражение его лица сменилось с жестокого на кроткое. Мужчина молча стоял, пока Хэ Фэн первым не заговорил с ним, произнеся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но у Цинь Чжао мгновенно выступили слезы на глазах. Однако, поскольку он являлся главой демонической секты, естественно, что он не мог потерять лицо перед толпой. Поэтому его взгляд лишь потеплел, гоня прочь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два слова, Хэ Фэн снова замолчал. Прошло пятьдесят лет с тех трагических событий, оставивших глубокий след в его сердце. И поскольку он уже прошел через многое, поскольку он передумал многое, то глядя на все случившееся через призму прошедших лет, он вдруг начал ловить себя на мысли о том, что на самом деле ему даже нравилось принуждение во время близости с Цинь Чжао. Но, поскольку он был тогда слишком молод, то потратил время на волнение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пятьдесят лет, после того как его местонахождение стало всем известно, Цинь Чжао каждый год присылал ему подарки. И хотя на них не стояло имени отправителя, Хэ Фэн знал, что их прислал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увидел на лице Хэ Фэна легкий след волнения, поэтому улыбнулся и вежливо ответил за него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главу секты Циня за то, что нашел время прийти сюда и принять участие в церемонии совершеннолетия сяо Сюя, пожалуйста,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семья Хэ долгое время не желала особо взаимодействовать с демонической сектой. Причиной этого отчуждения было не противоречие между праведным и демоническим путями. Это было главным образом из-за, что семье Хэ просто не нравился сам Цинь Чжао. Хотя никто не знал причин этой неприязни, но семья Хэ не скрывала своего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разумно сказать, что, если люди не оказывают уважения кому-то вроде Цинь Чжао, он не станет выказывать уважения в ответ, однако, что само по себе уже было странно, он всегда был чрезвычайно вежлив по отношению к семье Хэ. Ходили слухи, что у Хэ Фэна из семьи Хэ ранее были хорошие отношения с Цинь Чжао. И именно поэтому Цинь Чжао был чрезвычайно вежлив по отношению к семье Хэ. Разумеется, этот слух никто не мог подтвердить, и на следующий день после того, как он был высказан вслух, о нем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 случаю церемонии совершеннолетия подошел к концу, тем же вечером Хэ Фэн засобирался в свою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 нами едет какая-то машина, – сообщил ему маленький ученик, который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Хэ Фэна слегка приподнялся, но вслух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маленький ученик взглянул на Хэ Фэна в зеркало заднего вида и понял, что его учитель, похоже, находится сей час в прекрасном настроении. Поэтому он посмел себе заметить: – Учитель, разве не вы ли раньше сердились, когда другие мешались у вас под ногами и преследовали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пытался подавить свое любопытство, но не смог этого сделать и поэтому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страшного. Знай только, что в ближайшем будущем у тебя будет появится еще один человек, который поможет с работой. Ты должен радоваться этому, – после того, как Хэ Фэн сказал это, он откинулся на спинку сиденья и закрыл глаза, сделав вид, что отдыхает. Увидев это, маленький подмастерье больше не заводил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города Ань, находящегося на берегу реки. Хотя это не был мегаполис, но город входил в десятку лучших для жизни городов страны. В основном он славился своей легкой промышленностью, туризмом и красивыми видами природы, которые очень подходили для умственного или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Резиденцией Хэ Фэна была изящная вилла на берегу реки. Созданная с опорой на современные строительные технологии, она сочетала в себе современный и древний китайский архитектурный стили, благодаря чему источала дух древности. Это строение включало в себя большой двор, длинные коридоры, извилистые тропинки, рокарии[1]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[[Груды грубых камней с почвой между ними, засаженные растениями, растущими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вошли в здание, но хозяин машины позади них не решился последовать за ними. Он просто, как дурачок, встал у ворот двора, не решаясь что-либо сказать или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начало светать, маленький ученик открыл двери внутреннего двора, зевнул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разрешает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