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снаружи кто-то вас ищет, – сообщил юноша красивому молодому человеку, сидящему в комнате, заглянув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вырос в горах, но позже отправился учиться в другое место. Его китайское имя – Чжан Юань. Он говорил по-мандарински с сильным акцентом, высокий немного нескладный в этнической одежде. Хэ Фэн оторвал взгляд от книги и посмотрел на него своими черными глазами,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в растерянности почесал в затылке. Он был обычным человеком, поэтому не знал, что Хэ Фэн мог почувствовать, кто стоял снаружи, просто используя свое божественное чувство. Вот почему юноша оказался сбит с толку, когда молодой человек отказался принять человека, даже не спросив,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хотя он был озадачен, в конце концов, он был всего лишь наемным работником, поэтому ему, естественно, приходилось беспрекословно выполнять приказы своего работодателя. Уйдя, он скоро снова вернулся со сложным выражением лица, начав говорить: – Господин, человек снаружи сказал, что ему нужно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не поднимая головы,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мои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этот человек сказал, что у него есть тот редкий материал, который хотел хозяин, так что… – после того, как он замолчал, он бросил на Хэ Фэна взгляд исподлобья.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Фэна стало немного жестче. Хотя его взгляд по-прежнему был прикован к книге, он уже не читал ее, отвлекшись. Через некоторое время он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что бы он ни говорил, не связывайся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открыл было рот. Он хотел напомнить Хэ Фэну еще раз о том редком материале, которого так жаждал заполучить его хозяин. Неужели он ему уже не нужен? Однако, заметив недовольное выражение лица Хэ Фэна, он проглотил свои слова и вышел из комнаты, послушно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Хэ Фэн согласился выполнить новый заказ, о котором ему сообщил Чжан Юань. И, к счастью, вознаграждением за этот заказ был тот самый редкий материал, который так хотел заполучить его хозяин! Это было немного странно. Все говорили, что редкие материалы трудно найти. Почему же последнее время его хозяину уже второй раз предлагают этот редкий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контракт был надлежащим образом заключен, Хэ Фэну оставалось только создать оружие в соответствии с требованиями заказчика, указанными в контракте. Первоначально он просто бегло просмотрел контракт, не особо вчитываясь. Потому как Чжан Юань был искусен в этой области и знал больше, чем он. Однако, внимательно прочитав еще раз контракт, он обнаружил кое-что странное: заказчик просил выгравировать на оружии буквы «ХФ». Хотя это ничего не значило, у него почему-то появилось нехорошее предчувствие. Хэ Фэн внезапно вспомнил о появлении Цинь Чжао месяц назад и снова внимательно перечитал контракт. Как только он убедился, что заказчик действительно не является каким-нибудь дальним родственником Цинь Чжао, он спокойно сделал оружие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создание оружия у него ушло почти полгода, и Хэ Фэн остался очень доволен полученным результатом. Хотя Чжан Юань ничего не понимал в этом деле, но даже он мог сказать с первого взгляда, что оружие вышло потрясающим, и, когда он доставил оружие заказчику, тот искренне его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почувствовал облегчение. Он думал, что дело подошло к концу, но месяц спустя это же оружие снова появилось перед ним. Чжан Юань в замешательстве рассказал ему, что кто-то послал его ему в качестве подарка. Только после этого Хэ Фэн вспомнил, что сегодня был как раз 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 Хэ Фэн отвернулся от оружия и посмотрел на парня цепким взглядом. – Кто его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всегда знал, что его хозяин очень красив. Знаменитости, которых показывали по телевизору, не шли ни в какое сравнение с ним. Более того, на протяжении пяти лет, которые парень был рядом с ним, он не заметил, чтобы у его хозяина появилась хоть одна морщинка. Он по-прежнему выглядел молодо. Не было никаких изменений в его внешности. Парень был совершенно сбит с толку этим фактом. Он не понимала, почему его хозяин не стареет. В этот момент, когда хозяин строго спрашивал его, Чжан Юань не мог не покраснеть от того, что чужие спокойные глаза пристально наблюдали за ним, а чистый, словно бегущая вода, голос, касался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господин, его сюда доставили без указания отправителя.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ненадолго погрузился в раздумье, после чего взмахнул рукой, отсылая Чжан Юаня прочь. Хэ Фэн дотронулся рукой, задумчиво погладив знакомый ему клинок. Взгляд его глаз потемнел. Кроме Цинь Чжао, не было никого, кто бы мог такое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весна и настала осень. Хэ Фэн менял помощников одного за другим и, наконец, нашел талантливого совершенствующегося. Он взял его в подмастерья, поручая ему черную работу. Ученик выглядел совсем юным. Несмотря на то, что, кажется, он был выпускником колледжа, выглядел он словно подросток. Более того, поскольку он практиковал искусство Гу У, он выглядел еще более нежным. Но несмотря на то, что имел такую детскую внешность, новый помощник был стойким в решении многих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окликнул его маленький ученик, выглядя исключительно счастливым при этом. –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просмотрел на то, что показывал ему ученик, и на его лице расцвела улыбка. Обычно он не улыбался и выглядел очень замкнутым. Так что эта улыбка сейчас действительно ошеломила маленького ученика. Учитель был действительно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принимать заказы какое-то время. Я ухожу в уединение, – сказал он своему ученику. Он хотел создать оружие для своего внучатого племянника, поэтому ему пришлось отложить выполнение других обязательств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ученик послушно ушел, повинуясь его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церемонии совершеннолетия Хэ Сюя гости из семьи Хэ заполнили праздничные залы. Появление Хэ Фэна вызвало большой переполох, но во время суматохи вокруг него за пределами двора вдруг снова стало шумно. В дверях вдруг появился статный красавец. Этот человек не был незнакомцем для собравшихся, наоборот, все знали его как главу демонической секты, чей уровень совершенствования был высоким. Еще один завидный холостяк, у которого было то, что все считали чертами идеального партнера, появился на этом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этот идеальный партнер увидел другого завидного холостяка, выражение его лица сменилось с жестокого на кроткое. Мужчина молча стоял, пока Хэ Фэн первым не заговорил с ним, произнеся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слова, но у Цинь Чжао мгновенно выступили слезы на глазах. Однако, поскольку он являлся главой демонической секты, естественно, что он не мог потерять лицо перед толпой. Поэтому его взгляд лишь потеплел, гоня прочь слезы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два слова, Хэ Фэн снова замолчал. Прошло пятьдесят лет с тех трагических событий, оставивших глубокий след в его сердце. И поскольку он уже прошел через многое, поскольку он передумал многое, то глядя на все случившееся через призму прошедших лет, он вдруг начал ловить себя на мысли о том, что на самом деле ему даже нравилось принуждение во время близости с Цинь Чжао. Но, поскольку он был тогда слишком молод, то потратил время на волнение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пятьдесят лет, после того как его местонахождение стало всем известно, Цинь Чжао каждый год присылал ему подарки. И хотя на них не стояло имени отправителя, Хэ Фэн знал, что их прислал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 увидел на лице Хэ Фэна легкий след волнения, поэтому улыбнулся и вежливо ответил за него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главу секты Циня за то, что нашел время прийти сюда и принять участие в церемонии совершеннолетия сяо Сюя, пожалуйста,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семья Хэ долгое время не желала особо взаимодействовать с демонической сектой. Причиной этого отчуждения было не противоречие между праведным и демоническим путями. Это было главным образом из-за, что семье Хэ просто не нравился сам Цинь Чжао. Хотя никто не знал причин этой неприязни, но семья Хэ не скрывала своего отношения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разумно сказать, что, если люди не оказывают уважения кому-то вроде Цинь Чжао, он не станет выказывать уважения в ответ, однако, что само по себе уже было странно, он всегда был чрезвычайно вежлив по отношению к семье Хэ. Ходили слухи, что у Хэ Фэна из семьи Хэ ранее были хорошие отношения с Цинь Чжао. И именно поэтому Цинь Чжао был чрезвычайно вежлив по отношению к семье Хэ. Разумеется, этот слух никто не мог подтвердить, и на следующий день после того, как он был высказан вслух, о нем все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банкет по случаю церемонии совершеннолетия подошел к концу, тем же вечером Хэ Фэн засобирался в свою резиденцию.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за нами едет какая-то машина, – сообщил ему маленький ученик, который 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Хэ Фэна слегка приподнялся, но вслух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маленький ученик взглянул на Хэ Фэна в зеркало заднего вида и понял, что его учитель, похоже, находится сей час в прекрасном настроении. Поэтому он посмел себе заметить: – Учитель, разве не вы ли раньше сердились, когда другие мешались у вас под ногами и преследовали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пытался подавить свое любопытство, но не смог этого сделать и поэтому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страшного. Знай только, что в ближайшем будущем у тебя будет появится еще один человек, который поможет с работой. Ты должен радоваться этому, – после того, как Хэ Фэн сказал это, он откинулся на спинку сиденья и закрыл глаза, сделав вид, что отдыхает. Увидев это, маленький подмастерье больше не заводил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доехала до города Ань, находящегося на берегу реки. Хотя это не был мегаполис, но город входил в десятку лучших для жизни городов страны. В основном он славился своей легкой промышленностью, туризмом и красивыми видами природы, которые очень подходили для умственного или духовного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Резиденцией Хэ Фэна была изящная вилла на берегу реки. Созданная с опорой на современные строительные технологии, она сочетала в себе современный и древний китайский архитектурный стили, благодаря чему источала дух древности. Это строение включало в себя большой двор, длинные коридоры, извилистые тропинки, рокарии[1]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[[Груды грубых камней с почвой между ними, засаженные растениями, растущими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вошли в здание, но хозяин машины позади них не решился последовать за ними. Он просто, как дурачок, встал у ворот двора, не решаясь что-либо сказать или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начало светать, маленький ученик открыл двери внутреннего двора, зевнул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разрешает вам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