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Похож на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несколько дней Линь Цзинь стал очень занят. Раньше он пропускал по пять-шесть занятий за неделю, а теперь даже подумывает о том, чтобы не посещать ни одного занятия целую неделю, лишь бы подготовиться к прослушиванию программы в следующем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общежитии никого нет, он начинает заниматься своим давно забытым фальшивым голосом, тренируя высоту тона по одной букве за раз. Он продолжает пробовать разные виды музыки, надеясь через несколько дней найти подходящую для себя песню. Затем он планирует связаться с Чэнь Синья и попросить ее поставить для него простой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Линь Цзинь не очень любит песни на тему "Великого Похода". По его мнению, песни на эту тему должны быть похожи на военные, задорные и немного старомодные, но раз уж он хочет выступать на сцене, то ему ничего не остается, как научиться их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поручил подбор песен Ву Мину, и тот старательно подбирал песни для него каждый вечер во время отдыха. Однако, по словам Ву Мина, большинство песен о Великом Походе должны исполняться хором, и Линь Цзинь не сможет передать это ощущение в одиночку. Так что теперь Ву Мин может только подумать, не найти ли ему популярную музыку, восхваляющую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отсутствием соседей по комнате, Линь Цзинь провел вторую половину дня, тренируя свой фальшивый голос. Однако ему удалось лишь немного улучшить свое мастерство, в лучшем случае сделать произношение чуть более точным, но голосу все равно не хватало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полуденной тренировки у него немного охрипло горло. К счастью, Линь Цзинь приготовил пастилки для горла и теплую воду, благодаря чему его голос не стал непригодным к использованию из-за чрезмерной нагрузки.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заглянул в приложение "Покупки" на своем телефоне и понял, что заказанный вчера парик до сих пор не доставлен. Он забеспокоился, поджал губы и начал спорить со службой поддержки, требуя ускоренной доставки.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должны знать, что до окончания срока выполнения еженедельного задания осталось всего два дня. Если парик был отправлен вчера, он еще может успеть прибыть до окончания срока выполнения задания. Однако если его отправят сегодня, то может быть уже поздно. Но даже если будет слишком поздно, Линь Цзинь все равно попробует. В конце концов, наказание за задание - стать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и не совсем женщиной, ведь если бы он стал полностью женщиной, то это повлияло бы на голос, грудь, распределение мышц и так далее. Но наказанием за это задание будет просто превращение "младшего брата" Линь Цзинь в "младшую сестру"... Он мог бы смириться с полным превращением в женщину, если бы принял меры предосторожности, чтобы скрыть это, но превращение лишь наполовину было бы слишком экстремальным.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проблемой доставки, Линь Цзинь вдруг заметил, что дверь открылась, и в комнату с книгами один за другим вернулись Ву Мин и Вэнь Сюань, у которых закончились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Линь Цзинь, будешь играть в Dota? ─ Ву Мин прошел мимо Линь Цзиня, неся полотенце, которое висело на дверце шкафа, и вышел на балкон. Он умыл лицо и спросил: ─ Как продвигается подготовка после обеда? Уверен ли ты в том, что сдашь оценку в следующем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 ─ нахмурился Линь Цзинь, положив подбородок на руки и уставившись в экран. ─ Мне кажется, что Чэнь Синья будет в ярости на меня. Она могла бы сразу присоединиться к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Синья? ─ Ву Мин на мгновение задумался, но потом вспомнил лицо Чэнь Синья. Он кивнул: ─ Кажется, она хорошо танцует, и я слышал, что она действительно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я не видел, как она танцует, ─ Линь Цзинь не слишком беспокоился о том, что танец Чэнь Синья вызовет какие-то проблемы. В конце концов, она училась восемь лет, что было гораздо надежнее, чем его собственные навыки пения, ведь у него совсем не было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ты решил принять участие в новогоднем гала-концерте? ─ Вэнь Сюань откинулся в кресле и зевнул. ─ Ты, который по выходным мог целыми днями валяться в постели, вдруг изменил курс и захотел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об этом я и думал... Если бы только у меня были деньги... ─ тихо пробормотал Линь Цзинь, но он не ожидал, что его подслушает Ву Мин, возвращавшаяся с балкона.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следовало ожидать от человека, помешанного на деньгах. Мне кажется, что если бы ты был девушкой, то уже нашел бы кого-нибудь, кто бы тебя содержал, ─ поддразнил Ву Мин Линь Цзиня, перекидывая полотенце через плечо. ─ Или, может, нашла бы себе богатого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плохого в том, что ты одержим деньгами? ─ Линь Цзинь сузил глаза и ответил: ─ Разве ты не любишь деньги? А что плохого в том, что я беден и люблю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хмыкнул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очень бережливо относится к деньгам. Он учится в этой школе уже несколько месяцев и почти не выходит за пределы кампуса. Это не потому, что он не любит ходить по магазинам или куда-то еще, а просто потому, что он беден.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количество раз, когда он покидал школьный кампус, можно пересчитать по пальцам одной руки. Кроме двух случаев стрижки, единственными были походы в KTV с соседями по комнате в начале семестра и поход в кино в прошлые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(KTV - это караоке. Те, где есть отдельная комната, где вы просто поете с друзьями, а не общественные бары).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довольно трагично, если задуматься. Семья Линь Цзиня была довольно обеспеченной. В детстве Линь Цзинь был привилегированным ребенком, которого возили в школу на небольшой машине. Однако отец, пристрастившийся к азартным играм, не только взял его в неполную семью, но и ограничил его ежемесячные расходы на жизнь до 800 юаней во время учебы в университете. И даже эти 800 юаней обеспечивала его мать, которая неустанно работала в магазине одежды в другой провинции, заботясь о младшем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нехватки денег Линь Цзинь только после поступления в университет впервые в жизни зашел в KTV. Из-за нехватки денег Линь Цзинь чувствовал себя в кинотеатре как деревенский парень, впервые приехавший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Вэнь Сюань! ─ С балкона к ним неожиданно заглянул однокурсник из соседней комнаты. ─ Хочешь поиграть в League of Legends?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оглянулся на однокурсника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сыграю одну игру, но ты должен пройти тест по английскому.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учить английский? Давайте развлекаться! Учись у Линь Цзиня, что изучать, что ходить на занятия? ─ с игривой улыбкой поддразнил он Вэнь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Цзинь был недоволен. С какой стати его вовлекают в уговоры Вэнь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Сяо Линь! В чем ты лучше меня? ─ Линь Цзинь обернулся и закричал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Пропускать занятия было его личным делом, и ему было неприятно, когда об этом говорили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я получил отличную оценку на экзамене по английскому, ─ ухмыльнулся Сяо Линь, обнажив полный рот белых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все еще учишься в той же школе, что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ошибка, когда я заполнял свои предпочтения относительно университета. Я должен был поступить в Сямэньский университет, ─ бесстыдно похвастался Сяо Линь, откинув голову назад. ─ Раньше я был лучшим учеником в школе. Если бы не плохие результаты на вступительных экзаменах, я бы бездельничал в Пекинском университете. Как я мог застрять здесь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Сямэньский, и Пекинский университеты входят в список 985, то есть оба являются самыми престижными университетами в Китае. Хотя Пекинский находится на самом верху вместе с Цинхуа).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 человек, который может говорить о многом, но большинство вещей, которые вылетают из его уст, не заслуживают доверия. Если вы случайно поверите ему, то, по сути, попадете в расставленную им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его умение говорить, его внешность никак не пострадала от его острого языка. На самом деле он выглядит очень привлекательно. Он выше Ву Мина, хотя и немного худощав. Однако если с внешностью у него все в порядке, то карма упала на его голову. Волосы у него ужасно редкие, а линия роста волос особенно заметна в области макушки, где хорошо видна кожа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у тебя редкие волосы, оказывается, это все пустые разговоры, ─ проворчал Линь Цзинь, не стесняясь кривить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Вэнь Сюань, давай играть в LOL.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(LOL - это League of Legends).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не имея возможности спорить с Линь Цзинем, или просто не желая беспокоиться о его неуклюжих ответах, Сяо Линь просто еще раз обратился к Вэнь Сюаню, после чего развернулся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Сяо Линь просто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http://bllate.org/book/16094/1440412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