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пасмурно, а ночью темнело еще сильнее. Весь день прошел без солнечного света. Плотные облака затянули небо, сделав дорогу, на которой и так не было фонарей, совершенно черной, и разглядеть что-либо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дорожки стоял фонарь, тускло освещавший ее часть. Линь Цзинь упал в самой дальней части дорожки, и на нем была черная одежда и брюки. В результате он пролежал так около десяти минут, и никто из трех или четырех студентов, бегущих мимо, не заметил, что на дорожке лежит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мимо Линь Цзиня снова пронеслась высокая стройная фигура. Затем она с силой приземлилась на руку Линь Цзиня. Он в замешательстве сделал несколько шагов и повернулся, чтобы посмотреть на землю. На черной как смоль беговой дорожке он смутно различил лежащую на земле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Он быстро подошел, достал телефон и включил функцию фонарика. Посветив на лежащего, на земле человека, он обнаружил, что это его одноклассник Линь Цзинь, который редко посещал занятия, и имя которого он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бледное лицо Линь Цзиня напоминало болезненную красотку. Если бы не тот факт, что его комната находилась всего в нескольких метрах от комнаты Линь Цзиня, и он иногда заходил к нему, можно было бы подумать, что перед ним лежит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Линь, что ты делаешь? ─ Ву Мин подбежал к Сяо Линю, посмотрел вниз, проследив за его взглядом, и был мгновенно шокирован. ─ Что, черт возьми, ты сделал с Линь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Ву Мин? Я ничего ему не делал? ─ Сяо Линь выглядел озадаченным. ─ Он же парень. Что еще я мог с ним сделать? К тому же, мы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общежитии ты бы сделал с ним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Пошутил Ву Мин, присев на корточки и разглядывая лицо Линь Цзиня под светом фонарика Сяо Линя. Губы Линь Цзиня были плотно сжаты, брови нахмурены, а лицо почти полностью потеряло цвет, и выглядел он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не раздумывая, ухватил Линь Цзиня под шею и под ноги, и с небольшим усилием поднял его на руки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казался легче, чем ожидалось, совсем легким,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отнести его в медпункт? ─ Сяо Линь шел позади Ву Мина и, казалось, беспокоился о Линь Цзине. ─ Я сбегаю вперед и посмотрю, открыт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Ву Мин нахмурил брови, изредка поглядывая на Линь Цзиня,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много раз объяснял, что при жаре не стоит бегать, а достаточно просто неспешно прогуляться, этот парень все равно настаивал на том, чтобы показать себя. Теперь, когда он упал в обморок, кого винить? Он может винить только себя за то, что не позаботился о своем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площадка находилась в километре от медпункта, но Линь Цзинь имел небольшой вес, а Ву Мин, отличавшийся высоким ростом и крепким телосложением, при обычных обстоятельствах не нашел бы его слишком тяжелым. Однако Ву Мин уже пробежал почти десять кругов, и его выносливость была на пределе. Теперь, когда его попросили бежать с дополнительным весом,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сотен метров, Ву Мин почувствовал, что его дыхание становится неровным, а в почках ощущается легкое покалывание. Он остановился на месте, опустил голову, сделал несколько вдохов, но вдруг уловил слабый резковатый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Ву Мин мог приписать этот запах только поту Линь Цзиня. Немного отдохнув, он снова помчался в сторону медпункта. Несмотря на то, что он бежал со всей скоростью, ему потребовалось еще пять минут, чтобы преодолеть километровое расстояние. Когда он добрался до места, то заметил, что медпункт ярко освещен. Прибывший раньше Сяо Линь с тревогой стоял у входа в медпункт вместе с врачом в белом халате и вглядывался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увидел Ву Мина и поспешно бросился к нему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Позвольте мне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Ву Мина, Сяо Линь решительно забрал у него Линь Цзиня и поспешил прямо в медпункт, положив его на одну из маленьких белых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было около тридцати лет, у нее были длинные вьющиеся волосы. Она вошла в медпункт с серьезным выражением лица, засунув руки в карманы халата.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выйдете, а я проведу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глубоко обеспокоенный, посмотрел на Линь Цзиня. Вытащив Сяо Линь из медпункта, он стал расхаживать взад-вперед по коридору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сигареты? ─ Ву Мин вдруг поднял голову и спросил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Сяо Линь полез в карман, достал пачку сигарет той же марки, что и курил Линь Цзинь, и протянул ему. ─ Я думал, ты не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стресс. ─ Ву Мин сел на скамейку в коридоре, сделал первую в своей жизни затяжку, но в итоге задохнулся, и по его лицу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курить, то не кури. Зачем притворяться крутым парнем? ─ Сяо Линь сел рядом с ним, оперся локтем на спинку сиденья и скрестил ноги. ─ Что случилось с Линь Цзинем? Разве раньше он не был в здоровом состоянии? Как он упал в обморок во время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поднялась температура, но я не знаю, почему он настоял на том, чтобы пойти со мной на пробежку. ─ Ву Мин раздраженно бросил сигарету на пол, раздавил окурок носком кроссовка, а затем беспокойно покачал ногой. ─ В последнее время его здоровье кажется очень плохим. Он выглядел так, будто умирал, когда недавно вернулся после доставки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захотел тренироваться с тобой. Он бегал с температурой, а ты за ним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и Линь Цзинь не были хорошо знакомы друг с другом. Если бы Линь Цзинь часто не ходил к нему в комнату, чтобы поиграть в Dota с Линь Синем, Сяо Линь мог бы даже не узнать его имени до сих пор. Но, в конце концов, они были одноклассниками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вздохнул, но ничего не сказал. Его терзали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позвоним Вэнь Сюаню. Попросим его принести немного денег, чтобы купить лекарства. ─ Сяо Линь, наконец, вспомнил об этом. Хотя большинство лекарств в школьной поликлинике были бесплатными, он все равно хотел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позвонил ему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врач, наконец, вышла. Она встала у двери, взглянула на них двоих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из вас ее парень? ─ Врач нетерпеливо повторила: ─ Ты даже не знаешь, что у нее месячные, и я слышала, что ты заставил ее пойти на пробежку? Тебе все еще нужна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месячные? ─ Ву Мин и Сяо Линь обменялись взглядами и одновременно увидели озадаченные выражения на лицах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Затем оба одновременно встали и сказали, после чего продолжили смотреть друг на друга, все еще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в наше время слишком безбашенные..., ─ вздохнула врач, ─ Тогда проходите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врача они вошли в палату и сразу же увидели Линь Цзиня, который уже пришел в себя. Линь Цзинь лежал на кровати, и с безучастным взглядом смотрел в потолок, слегка нахмурив брови, похоже, думая о чем-то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Ву Мин сразу же подошел к кровати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наконец, посмотрел на Ву Мина, его рот слабо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на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бы, наверное, умер на дорожке, ─ Сяо Лин и Линь Цзинь не были близки, поэтому он не стал подходить к больничной койке, как Ву Мин. Он просто стоял вдалеке и смотрел. ─ Ты сказал, что бежал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менструальные боли плюс температура, ─ поправила его врач, которая заполняла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бледное лицо Линь Цзиня сразу же слегка покраснело. Он почувствовал себя крайне неловко и повернул лицо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Иди и купи гигиенические прокладки. Продуктовый магазин должен быть еще открыт, ─ неожиданно сказала врач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Линь в недоумении выполнил приказ врача и вышел из палаты. Линь Цзинь еще больше покраснел и разволновался. Он натянул одеяло и плотно укрыл 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мне сказать, какого черта, несмотря на то, что наказание должно было превратить моего младшего брата в младшую сестру, почему у меня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