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Усердная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просмотра танца Чэнь Синья Линь Цзинь наконец-то начал серьезно посещать занятия по требованиям черной кошки, и ему уже нельзя было пропускать ни одного предмета. Даже курс рисования, который большинство одноклассников считают раздражающим, он, на удивление, начал посещать рано утром. Это удивило многих одноклассников, которые были с ним знакомы. Неужели Линь Цзинь, который был известен в классе тем, что чаще всех пропускал занятия, и имел репутацию "Маленького принца прогуливания уроков", действительно начал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Линь Цзинь больше не прогуливал занятия, ему все еще не хватало мотивации. Хотя он не пропускал занятия, но каждый день играл в телефон на уроках и не сдавал домашние задания. Из-за этого однокурсники, считавшие, что Линь Цзинь изменился в лучшую сторону, почувствовали, что он, возможно, не получил "удар осла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программа первого курса университета хоть и не была такой плотной, как в средней школе, но все же заставляла Линь Цзиня чувствовать себя несколько перегруженным. Линь Цзинь слышал, что на втором курсе занятий почти не будет в течение целой недели. Это навело Линь Цзиня на мысль, что, возможно, через некоторое время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одной из наград было овладение пением, Линь Цзинь больше не занимался постановкой голоса. Вместо этого он неоднократно слушал песню, которую готовился исполнить на гала-концерте в честь китайского Нового Года, надеясь, что она глубоко запечатлеется в его памяти, и он не допустит таких ошибок, как неправильное пение или забывание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не хочешь поиграть в настольный теннис? ─ После целого дня занятий Ву Мин стал немного беспокойным и начал уговаривать Линь Цзиня пойти поиграть. ─ Ты же не собираешься весь день сидеть в общежитии? Пойдем играть, не будь домоседом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я не пойду. ─ Линь Цзинь полулежал на столе, чувствуя такую слабость, что едва мог встать. ─ И сегодня было три урока, разве ты не чувствуешь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угощу. ─ Ву Мин только сегодня получил деньги на проживание, и он был довольно щедр. ─ Сегодня у меня есть деньги. Если порадуешь меня, я угощу тебя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месячные, ─ надулся Линь Цзинь и взял телефон, чтобы взглянуть на него, понимая, что сегодня уже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Линь Цзиня уже закончились месячные, но он все равно использовал это как предлог для отказа. В конце концов, Ву Мин не знал, действительно ли закончились месячные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ходил на занятия, но не приносил с собой учебников и не знал, на каком курсе учится. Линь Цзинь просто пассивно следовал за Ву Мином и Вэнь Сюанем на их занятия, поэтому он почти не помнил, какой сегодня день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снова начнутся еженедельные задания. Он гадал, что за тошнотворные задания будут на этот раз. К тому же временное задание - набрать восемьдесят баллов на контрольной работе по английскому - казалось все более трудновыполнимым.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Черная Кошка была особенно тихой. Она не давала ему никаких сложных заданий, что было несколько непривычно. В основном потому, что именно сейчас ему срочно требовалось воспользоваться памятным хлебом, но Черная Кошка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обещанием вознаградить его простым заданием и одарить мастерством пения? Почему это задание стало настолько сложным, что нет никакой надежды на его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Черная Кошка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пойдешь? Вэнь Сюань сказал, что пойдет со мной. Ты будешь единственной, кто останется в комнате. ─ Ву Мин уже надевал ботинки,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сказал Линь Цзинь, подперев щеку одной рукой, и стал искать в Интернете учебники по английской фонетике. На данный момент он даже не знал, как читать фонетику, не говоря уже о запоминании словарного запаса. Даже если бы он запомнил слова, он, скорее всего, только зазубрил бы их, не зная, как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собирается просидеть весь день в общежитии. ─ Вэнь Сюань стоял рядом с Линь Цзинем, разглядывая себя в зеркале на дверце шкафа, и небрежно поддразнивал Линь Цзиня. Вдруг он вспомнил, что Линь Цзинь - девушка, остановился, потом сделал вид, что ничего не сказал, и крикнул Ву Мину: ─ Поторопись, уже восемь часов. Нам нужно вернуться до десяти, чтобы успеть на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пойду, умоюсь и пойду. ─ Ву Мин надел ботинки и пошел к балкону. Проходя мимо Линь Цзиня, он взглянул на экран компьютера и с удивлением спросил: ─ Ты действительно собираешься серьезно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должен был серьезно заниматься английским, верно? Хотя за неделю его оценки по английскому не сильно улучшатся, но недели было достаточно, чтобы заложить прочный фундамент. Потом он сможет схитрить с памятным хлебом, и к тому времени он должен будет набрать восемьдесят баллов за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задания зависело не только то, провалит Линь Цзинь курс или нет. От вознаграждения за выполнение задания зависело и то, сможет ли он пройти прослушивание программы через десять дней, и то, получит ли он десять тысяч юаней за выполнение задания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Цзинь сверкнули, словно он увидел пачки красных купюр, которыми ему махали. Тогда ему не придется жить экономно, беспокоясь о том, что все расходы уйдут на развлечения, а на еду денег не останется. А еще он мог бы сделать младшему брату совмещенный подарок на совершеннолетие 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Он должен усердно заниматься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соседи по комнате ушли, Линь Цзинь сразу же запер дверь и начал учить фонетику по видеоуроку на компьютере. Фонетика оказалась не слишком сложной. Линь Цзинь уже изучал ее раньше, но забыл, потому что долгое время не занимался. Теперь же он снова начал ее изучать. За исключением нескольких трудных слов, он чувствовал, что сможет выучить все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очень хотелось поиграть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прослушивания обучающего курса Линь Цзиню стало невмоготу. Он взглянул на значок Dota 2 на панели задач в нижней части экрана компьютера, задумался на мгновение и понял, что не притрагивался к этой игре почти неделю. Несмотря на то что его постоянно побеждали в этой игре, в ней было своеобразное очарование, которое привлекало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изучал скучный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эти десять тысяч юаней... Десять тысяч юаней так и манят меня. Подожди еще неделю. После теста в следующую среду я смогу поиграть в игры. ─ Линь Цзинь продолжал бормотать про себя, пытаясь загипнотизировать себя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ожидание денег пересилило желание играть в игры. Линь Цзинь глубоко вздохнул, и снова сосредоточил свое внимание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Цзинь, не хочешь поиграть в Dota? ─ В заднюю дверь внезапно постучали. Повернув голову, Линь Цзинь обнаружил, что перед дверью стоит Линь Синь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поставив видео на паузу и свернув веб-страницу, Линь Цзинь открыл дверь. Не успел он заговорить, как услышал, что Линь Синь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я видел, как ты изучал английский. Не могу поверить, что ты думаешь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соблазнить меня играми, когда видишь, что я учусь? ─ Линь Цзинь облегченно хмыкнул, не желая больше прятаться, и открыл веб-страницу на весь экран. ─ Теперь я вдохновлен на то, чтобы усердно заниматься каждый день. Чтобы сделать свою университетскую жизнь более осмысленной, я должен оставить позади свою прежнюю беспорядочную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встал позади Линь Цзиня, положив руки на спинку его стула, и спросил несколько недоверчивым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такая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должна быть у меня, понятно? ─ Линь Цзинь с высокомерным видом откинул голову назад: ─ Пожалуйста, не причисляйте меня к обычным людям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играть один. Обычный человек, вроде меня, не достоин, играть с тобой. ─ Линь Синь согласился с мыслями Линь Цзиня и добавил: ─ Усердно учись. Через несколько дней, когда ты сдашься, я приду к тебе,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вздохнул и снова закрыл заднюю дверь, уставившись в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тоже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 прошлом усердно учился в школе, в младших классах. В то время он был лучшим учеником в классе и одним из трех лучших во всей школе. Но с тех пор как его отец начал играть в азартные игры и пить, а мама ушла с младшим братом, он стал мстить отцу и быстро впал в деградацию, превратившись в хулигана, который курил, пил и дрался. Его успеваемость в школе упала с заоблачных высот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приложив немного усилий, я смогу стать лучшим учеником, которым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усмехнулся, вытащил книгу на английском языке из стопки книг на полке и начал учить словарный запас слово за словом, используя функцию голосового перевода на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(Baidu — это, по сути, китайская версия поиска Google).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