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все рвутся в большие города. Только ты, дурочка, подаёшь заявку на работу в эти глухомани».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профессия. У меня есть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вдруг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иди! Но перед этим подпиши документы на развод. Посчитай сама — сколько раз уже такое повторялось? Едва обосновались, как ты снова собрался уезжать!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настольной лампы был тусклым. Белые страницы тетради слегка размазались, и чёрные буквы начали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вздохнула и отложила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они ссорились всё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усилился. Деревянное окно не было плотно закрыто, и бежевая занавеска из тонкой ткани хлопала на сквозняке, касаясь тыльной стороны руки Линь Чжи — чуть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встала и пошла закрывать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звук ветра стих, крики из гостиной стали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разбитой вазы, почти истерический вопль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разводись! Скажу тебе прямо: дочь остаётся со мной! Она — всё, ради чего я живу! Не смей даже думать забирать её у меня! Иди один на свою смерть, если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опустила голову. Её рука, сжимавшая ручку, дрогнула, и на странице осталась длинная чёрная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замужества мать стала домохозяйкой и полностью посвятила себя воспитанию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профессии отца им пришлось несколько раз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жили в небольшом городке, где прямо за дверью начинался ночной рынок, а до школы можно было дойти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была довольна — она терпеть не могла ездить на автобусе. Зимой ещё терпимо, но летом в салоне стоял удушающий запах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похоже, им снова предстояло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взяла телефон, забралась на кровать и написала сообщение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была её подругой и первым человеком, с которым она познакомилась после переезда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Чжи: Кажется, мне снова придётся переезжать.]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за этим последовал громкий хлопок захлопнувшейся двери, заглушивший перепалку. Даже стена за кроватью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Юэ: А как же экзамены в старшую школу?]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только набрала эти четыре слова и не успела нажать «отправить», как в ушах раздался оглушительный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ударился о стену, женщина завизжала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ногти по школьной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и не возвращайся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спряталась под одеяло, натянула его на голову и свернулась клубочком.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говорил, что у мамы сейчас нестабильное психическое состояние, а он сам постоянно занят, поэтому просил Линь Чжи проводить с ней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объясняла, что это называется климактерическим синдромом.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Ссора закончилась только тогда, когда соседи начали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так и не уснула. У неё заболел живот, и она надела халат, чтобы выйти из комнаты. Взглянув на часы на тумбочке, она увидела, что уже два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чуть не вскрикнула — на балконе стояла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она отпрянула и задела книжный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дерева привлёк внимание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обернулся. От его пальцев поднимался серо-зелёный дымок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затушил её и поманил Линь Чжи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послушно подошла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опять с тобой поссорилась?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 смотрел на свою дочь. При лунном свете её лицо казалось розовым, волосы растрёпаны. Через два месяца ей исполнится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успеет ли он вернуться к тому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уезжаю в командировку. Оставайся дома и хорошо слушайся маму,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щёлкнул её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в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Чжи были очень красивыми — чистыми и прозрачными, как у всех детей её возраста. Длинные ресницы, словно воронье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целый набор цветного пластилина, — с надеждой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рассмеялся — его смех прозвучал особенно громко в тишине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Привезу тебе, как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пообещал, что обязательно приедет к её дню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 один за другим, и вот осталось всего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 нетерпением ждала этого 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отца получила лишь белый ящик с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сидела неподвижно, безмолвно и с пустым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дядя Шэнь в полицейской форме. Он несколько раз открывал рот, но слова не шли: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Похищение... У преступника был пистолет... Твой отец пытался спасти заложника...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плакала долго, пока голос совсем не осип.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стуле рядом лежал пластилин — отец передал его через дядю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Обманщик...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обещал вернуться в день моего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болели от слёз. Шэнь Янь опустился перед ней на корточки и мягко попытался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сын дяди Шэня, на три года старше Линь Чжи. Они были соседями, пока не переехали из Наньчжоу.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специально приехал, услышав о гибели отца Линь Чжи, потому что волновался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так тебя любил... Он всегда будет рядом с тобой.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уже прошёл период мутации — чистый, звонкий, с лёгкой мягкостью, но сейчас это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рыдала до тех пор, пока не начала задыхаться. Плакала очень долго, пока наконец не уснула, опершись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похоронах отца собралось много людей — в основном коллеги из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знала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и смотрела на фотографию отца среди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улыбался, вокруг глаз появлялись глубокие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говорил: «Это твои будущие морщины, которые я уже отрастил за тебя. Так ты сможешь оставаться молодой и красивой подольше».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Шэнь подошёл к матери Линь Чжи. Рядом с ним стояла женщина в чёрном — одежда траурная, но вся её аура резко выделялась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чём-то они поговорили, и мать Линь Чжи вдруг разволновалась. Она начала выталкивать их за дверь, почти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женщина просто оставила визитку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мать и дочь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стараться. Ты должна учиться и заниматься танцами. Ты — последняя надежда матери. Не подведи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повторяла это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клевала носом от усталости и уснула у неё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Проснулась она только к полудню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лежала записка, написанная почерком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[Еда в кастрюле, подогрей. У тебя слабый желудок — меньше ешь мороженого. Если кладёшь кимчи в холодильник, обязательно накрой пищевой плёнкой, иначе запахи перемешаются. Если не поймёшь задачу — спрашивай учителя.]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гласила: «Удачи на экзаменах. Мама тебя любит. Просто маме так устала».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Линь Чжи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отправилась в Бэйчэн — город, о котором так мечтала её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шоссе. Линь Чжи смотрела в окно: белые тополя мелькали за стеклом, быстро исчезая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пасмурной, и настроение падало.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открыла бардачок и протянула ей бутылку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молча взяла её и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Хотела сказать «спасибо», но горло перехватило, и ни звука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у виллы на склоне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росли высокие деревья, и место казалось особенно тихим и умиротворённым.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пару раз нажала на клаксон, и массивные чёрные ворота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тронулась с места и, одной рукой надев Bluetooth-гарнитуру,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на просторной площадке. Подошли несколько мужчин в одинаковой одежде, с наушниками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открыли багажник и вытащили чемодан Линь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неё было много — не успели отправить авиаперевозкой, поэтому Сун Жу привезла всё сама на внедорожнике.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помогали нести чемодан, а третий увёл машину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молча наблюдала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Жу зазвонил телефон. Перед тем как ответить, она велела Линь Чжи немного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молча повернулась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высокими кустами виднелась дорожка из гравия, ведущая вглубь сада. Там, в густой тени деревьев, кто-то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тонкие, изящные пальцы держали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— спокойная собака-поводырь, которая делала маленькие шаги, будто дожидаясь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высоким и стройным, но не хрупким. Короткая чёлка, ниже — глаза, закрытые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его тонких губ казался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прямо, словно молодой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аура — спокойная и отстранённая.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услышав шорох,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хотела ответить, что это не она,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горло пересохло, и она не смогла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Собака-поводырь потянула его в сторону Линь Чжи, радостно виляя хвостом и высунув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машинально отступила на шаг и задела деревянный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сегодняшняя гостья?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вспомнила — он же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слепой, другая немая — как им вообще общаться?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спасла появившаяся Сун 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перевела взгляд на Сун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тобой стоит дочь того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юноши, казалось, на миг застыла. Линь Чжи увидела, как он отпустил поводок и протянул ей руку — ладонью вниз,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 смотрела на его руку — белую, длинную, с чётко очерченными суставами. Даже запястье казалось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спешила отвечать на приветствие, и Сун Янь спокойно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взяла поводок в зубы и вернула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— сказал Сун Янь, — у меня плохо со зрением. Проводи гостью, покажи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 с беспокойством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он, но в голосе чувствовалась врождённая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Жу повела Линь Чжи за руку, та ещё раз взглянула на Сун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этого юношу, из-за которого она потеряла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его вина... Но она не могла не винить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папа не спасал его, он бы не погиб. А мама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бросила бы её и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крепко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мать предусмотрительно подготовила для Линь Чжи все возможные варианты. Та запомнила номер с визитки, которую оставила Сун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её и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Сунь, казалось, все были заняты. За несколько дней Линь Чжи видела только Сун Яня и Сун 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Сун Жу перевела её в ту же школу, где учился Сун Янь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лучшую старшую школу Бэйчэна.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баллы Линь Чжи тоже были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поступив в элитную школу, она продолжала быть одной из лучших учениц.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администрация школы с радостью приняла новую ученицу.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http://bllate.org/book/11342/1013426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