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по росту — Линь Чжи оказалась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физкультуры их занятия случайно совпали с выпускниками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преподаватель решил, что старшеклассникам и так слишком тяжело даётся учёба, и сегодня впервые за долгое время смилостивился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волейбола находился прямо рядом с баскетбольной площадкой, и даже сквозь стену слышалось, как подошвы кроссовок скрипят по деревянному полу. Звук был резким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рядом перешёптывались. Линь Чжи уловила отдельные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на соседней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вообще ни разу не ходил на физкультуру.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что видела его, когда 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толкнула Линь Чжи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новенькая, наверное, не знаешь Сун Яня. Он — красавец школы: красивый, умный, богатый… Только вот общаться с ним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Чжи никак не отреагировала,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девочку позади тебя? Мы учились в одной школе. Училась всегда на последних местах, но в выпускном году вдруг взялась за ум — и поступила сюда только ради того, чтобы быть в одной школе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сюжет мог существовать разве что в дорамах, и Линь Чжи невольно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имела круглое, мягкое лицо с детской пухлостью. Кто-то что-то шепнул ей на ухо, и её щёки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что-то шепнул ей на ухо, и её щёки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коротко объяснил задание и предложил сыграть в волейбол на счёт. Однако девочкам он предоставил особую поблажку: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после каникул — отдыхайте. Ваши старшеклассники играют в баскетбол на соседней площадке. Пойдёте, поболейте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радостных возгласов девочек прозвучали недовольные стоны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Чжань, боясь, что учитель передумает, потянула Линь Чжи за руку и быстро повела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перемирие между уроками, на площадке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нашла свободное место и села, приподняв голову, начала осматривать толпу. Её взгляд остановился на парне, сидевшем в самом углу. На нём была красно-чёрная спортивная куртка, застёгнутая лишь на самой нижней молнии, а под ней — белая футболка, чистая,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светлая, глаза — миндалевидные, с едва заметным изгибом у внешнего уголка. Черты лица острые, но всё ещё сохраняли юношескую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учебные корпуса первокурсников и выпускников находились в противоположных концах школы, Чжи Чжань редко имела возможность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вздохнула она, — кому же такой идеальный парень подарит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Ли Чжичзе взял мяч и толкнул локтем стоявшего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красотку в восемь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В восемь часов одни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ту, что выглядит как фея, с длинными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упал на Линь Чжи. Она молча слушала, как с ней разговаривала подруга. Лицо у неё было холодное и отстранённое.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Чжичзе усмехнулся и начал вертеть мяч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нашей школе взялась такая богиня? Я даже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мяч — тот полетел прямо в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Никто не успел среагировать. Мяч ударил её в лицо, и она упала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прикрыла нос рукой и почувствовала, как по верхней губе потекла тёплая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тебя кровь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нахмурился и чуть подался вперёд, будто собираясь встать. Но через мгновение, словно вспомнив что-то, снова опустился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Чжичзе просто хотел создать повод для знакомства, но не рассчитал силу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извиниться, как Ци Янь схватил его за воротник и зло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Чжичзе разозлился и толкнул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нарочно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отпустил воротник, сжал кулак и уже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вмешалась Чжи Чжань, нахмурившись. — Не деритесь! Помоги мне отвести её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кулак и бросил последнюю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Линь Чжи и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взяла салфетку, прижала к носу и, опершись на них обоих,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Чжичзе продолжал бурчать: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он к чёрту со своими угрозами!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становился. Он подошёл к закрытой двери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Жди!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попытались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Давай лучше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ещё раз для снятия напряжения и направился к центру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перезапускаем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источник звука —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снял куртку и небрежно бросил её в сторону. Затем сошёл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Чжи ничего серьёзного не случилось — просто пошла носом кровь. Кончик носа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налил ей стакан горячей воды, явно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ещё где-то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стакан и покачала головой, беззвучно прошептав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Чжань, сидевшая рядом и подперев подбородок рукой,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думала, что наш строгий староста может быть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 на неё недовольный взгляд и уже собрался уйти,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Чжань,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 взгляд на Линь Чжи в медпункте, помедлил и протянул Чжи Чжань чёрный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 это. Скажи, что купила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удивлённо взяла пакет и заглянула внутрь.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Теперь все ходят на свидания с прокладками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напомни ей про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развернулся и вышел, уши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посмотрела на розовую упаковку и вспомнила, что у Линь Чжи как раз начались месячные. 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она надела красные штаны — кроме Ци Яня,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проводила Линь Чжи в раздевалку переодеваться и по пути увидела, как Ли Чжичзе, весь в синяках, шёл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только что наблюдавший за происходящим на площадке,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сыграл с ним в баскетбол и избил его за нарушение — сказал, что тот шёл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играл с ним? И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пожал плечами, тоже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избивал так жестоко, что несколько человек не могли его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добавил он, — это же просто товарищеский матч. Зачем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на секунду замерла, а потом с воплем бросилась в объятия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растерялась и машинально обняла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сошлись в бою, а я не видела этого!.. Как же я всё пропустила!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Сун Янь злится, он должен быть чертовски горяч!..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потерлась щекой о грудь Линь Чжи — мягкая, тёплая, приятная —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девчонки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подняла глаза и вдруг увидела, что прямо перед ней проходит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проступал синяк — наверное, получил во время драки. Выражение лица оставалось таким же холодным, но в глазах, устремлённых на неё, стояла глубокая,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отвела взгляд и легонько похлопала Чжи Чжань по спине — будто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Чжи вернулась домой, как получила сообщение от Чжи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Янь избил Ли Чжичзе.]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помедлила, нажала кнопку блокировки экрана и убрала телефон в ящик, чтобы спокойно заняться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расписание было расписано по минутам: после школы — встреча с психологом, затем — занятия танцами. Возвращалась она всегда поздно, поэтому времени на учёбу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быстро. В тот день, когда Сун Жу вернулась из Америки, Линь Чжи уже могла говорить. Правда, очень медленно и иногда заикалась. Поэтому она старалась упрощать фразы до одного-двух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Сун Жу регулярно связывалась с ней — сначала из-за беспокойства, не привыкла ли та к новому дому, а потом — чтобы узнать хоть что-то о Сун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настоящим молчуном. Даже если бы он умирал, на вопрос тёти он всё равно ответил бы односложно: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совершенно не интересовался, так что забота о нём легла на плечи младшей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Чжи не обедала вместе с Сун Янем, но раз Сун Жу вернулась, они сели за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до сих пор не могла определить, какие чувства испытывает к Сун Яню. Сначала она ненавидела его — ту ярость, которую некуда было девать, она вылила на него. Но со временем эта злоба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жертвой. И сейчас она живёт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добрый самаритянин, а она — не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 расставила блюда на столе. Линь Чжи почти ничего не ела — у неё и так маленький аппетит, а сегодня особенно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Жу не переставала её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 к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Классные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Ладите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положила палочки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 ресницы и внимательно посмотрел на неё. Это был первый раз, когда она заговорила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комфортно. Если будут вопросы по учёбе — спрашивай у Сун Яня. Он всегда первый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она и говорит шаблонные фразы, это всё равно лучше, чем сразу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всегда чувствовала, что семья Сунов многим обязана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до сих пор жила бы в счастливой семье из трёх человек и не стала бы такой взрослой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поднялась наверх, Сун Жу уже собиралась похвалить племянника за то, что он сегодня так спокойно ел и даже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встал раньше неё и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её родной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Чжи не могла уснуть и вышла на балкон делать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Скоса виднелся кабинет. Шторы были раскрыты, и иногда мелькала тень человека, проходившего с книгой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отвела взгляд и прижала лоб к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зима. Скоро Новый год. В прошлые годы мама в это время уже готовила домашние колбаски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их обожал и всегда раздавал коллегам по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губы. Глаза защипало, и слеза упала на голень, просочилась сквозь ткань пижамы и коснулась кожи. Было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нога онемела, она медленно выпрямила её. Всё равно ночь,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тыльной стороной ладони по щекам, вытирая слёзы, и уже собиралась зайти внутрь, как вдруг заметила у окна кабинета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наклонив голову, с сигаретой между пальцами. Волосы, ещё влажные после душа, мягко лежали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расслабленно. Его взгляд был устремлён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его зрачки казались ещё темнее, но в них мерцал отсвет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внезапно почувствовала, будто её подглядывали, и, нахмурившись, быстро скрылась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давно догорела — Сун Янь почти не затягивался.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читал книгу, надоело — достал пачку, открыл окно, прикурил… и увидел Линь Чжи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школе он слышал, как мальчишки обсуждали: «В первом классе появилась девчонка — ноги просто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никогда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услышал имя, в голове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действительно красивые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спала, застыв в этой болезненной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