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раз в этот момент подъехал автобус. Вспомнив, что Сун Янь почти никогда не ездит на общественном транспорте и, скорее всего, не имеет при себе ни проездной карты, ни мелочи, Линь Чжи открыла кошелёк, вынула четыре монетки и опустила их в кассу.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тем человеком позади вместе, — сказала она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сложил зонт и вошёл в салон. Внутри было очень светло, и Линь Чжи наконец смогла как следует разглядеть его: одна сторона рубашки полностью промокла.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ткань, намокнув, плотно облегала тело — даже рельеф мышц на руке проступал сквозь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несмотря на ливень и один общий зонт, она осталась совершенно сухой. К тому же кондиционер в автобусе работал на полную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он промок из-за неё, Линь Чжи почувствовала укол вины и, опасаясь, что он простудится, сняла свою куртку и протянула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это, а то заболеешь.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спортивная куртка была свободного покроя, так что Сун Янь, вероятно, сможет в неё поместиться, хотя, возможно, будет немного коротковата.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 Яня скользнул по куртке в её руках, после чего он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Оставь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будто предвидя её возражение,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просто дождь. От такого не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курткой на Линь Чжи была та же школьная рубашка, что и на нём, только женского покроя. Сун Янь бросил взгляд ниже — на хрупкие ключицы, проступающие под тканью. Её форма, судя по всему, была самого маленького размера, но всё равно висела на ней несколько мешковато. Наверное, она вообще нормально не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настаивает, Линь Чжи снова надела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их остановки было всего несколько станций, да и пробок сегодня не было, поэтому они быстро доехали. Они вышли из задней двери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заднего сиденья кто-то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Молодость — это прекрасно. Сейчас, глядя на парней и девушек в школьной форме, я прямо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да ещё и такие красивые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звучала искренняя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чужая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автобуса они шли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уже прекратился, но на неровной дороге остались лужи. Линь Чжи осторожно обходила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недавнего тайфуна фонари на этом участке не работали, и единственным источником света был свет из окон соседних домов, просачивающийся сквозь занавески. Яркость зависела от плотности штор, но в целом можно было хоть что-то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идущий слева от неё, уже который раз наступал прямо в лужу. Каждый раз Линь Чжи видела, как он недовольно хмурился. Белые кроссовки потемнели от грязной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помолчала немного, затем достала телефон и включила фонарик. Свет, словно клинок, рассёк окружающую тьму, оставив лишь узкую освещённую полосу. Линь Чжи машинально сделала шаг назад, оказавшись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тихо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поднял ресницы. Перед ним был её профиль — прямой носик и слегка сжатые губы. Звук плескающейся воды казался особенно чётким в этой тишине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чуть слышно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сделал шаг назад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попал в лужу, и, поскольку они шли слишком близко, брызги попали ей на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смотри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тихо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постоянно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царила тишина. Сун Жу последние дни была занята на работе и почти не возвращалась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прикрыла нос и чихнула.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наверх, — сказала она Сун Яню в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неё, помолчал немного, потом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потерла нос — похоже, начиналась простуда, наверное, от сегодняшнего ветра. Всё тело ныло и чувствовалось вялым. Она открыла дверь и сразу же чихнула ещё дважды. Нос заложило.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был выключен свет — значит, Сун Жу сегодня тоже не вернулась. Линь Чжи не стала включать свет и поднялась наверх, ориентируясь по экрану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горячий душ, она переоделась в пижаму и легла в постель, но из-за заложенного носа не могла уснуть. Тогда она решила встать и немного поработать над уроками.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 Линь Чжи подумала, что вернулась Сун Жу, быстро обулась и пошла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стояла тётя У с чашкой горячей воды и таблетками от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лекарство перед сном, иначе всю ночь мучиться будешь, — улыбнулась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У была примерно того же возраста, что и мама Линь Чжи. Увидев её, Линь Чжи уже хотела что-то сказать, но вдруг почувствовала зуд в носу. Она прикрыла лицо рукой и, отвернувшись, чихнула.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У мягко улыбнулась, вошла в комнату и начала убирать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заболела, ложись пораньше. Здоровье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неё был такой же, как у мамы Линь Чжи. Глядя на её спину, Линь Чжи на миг показалось, что мама вернулась домой. Будто ничего не изменилось: папа по-прежнему занят на службе полицейским, а строгая мама становится невероятно нежной, когда дочь болеет.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защипало, и крупные слёзы покатились по щекам. Она опустила голову и уставилась на носки своих тапочек. Розовые тапочки — Сун Жу купила их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Чжи плачет, тётя У поспешила её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родная, почему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молча покачала головой, но слёзы текли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Скучаешь по маме? — Тётя У обняла её и мягко погладила по спине. — Хорошая девочка, не плачь. Мама обязательно вернётся. Такую замечательную дочь разве можно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рыдала, задыхаясь от всхлипов. Только когда глаза начали болеть от слёз, она постепенно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У дождалась, пока она выпьет лекарство, напомнила лечь пораньше и выключила свет в комнате. Выходя, тётя У заметила на соседнем журнальном столике аптечку. Это была аптечка из комнаты Сун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школе Линь Чжи чувствовала себя уже лучше, хотя до полного выздоровления было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поступлением в старшую школу экзамены посыпались один за другим, не давая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математики вошёл в класс с кружкой и учебником: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у нас месячная контрольная, которая совпадает с диагностической работой выпускников. Поэтому администрация решила провести смешанное размещение, чтобы исключить списывание.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сразу поднялся ропот недовольства. Если бы экзамен проходил в их классе, можно было бы хоть немного подсказать друг другу, а теперь, если посадят в другой класс, неизвестно, кто окажется рядом — может, даже хуже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учитель постучал кружкой по кафедре, и чаинки внутри закружились в воде. — Те, кто сейчас возмущается, — это как раз те, кто не учится. Думаете, на экзамене списали — и всё? Разве это ваши настоящие знания? Если у вас хватит наглости списать на выпускных и получить хороший балл — тогда вперёд, списывайте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сразу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учитесь ради себя, а не ради родителей и уж точно не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Старшеклассники должны вести себя соответственно. Даже мой пятилетний сын в детском саду серьёзнее вас относится к занятиям.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забудьте про физкультуру — будете писать самостоятельную!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были недовольны, жаловались теперь только шёпотом. Ведь через две недели родительское собрание, и если учитель пожалуется —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прозвенел звонок, Чжи Чжань подбежала к Линь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Я точно завалю этот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виновата, что не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не способна к учёбе, — надула губы Чжи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вдруг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принесла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вернулась к своему месту и вынула два бумажных пакетика: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домашние клюквенные печеньки.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пакетик она протянула Линь Чжи, другой — Ся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Я сама пекла.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Цзинь была занята игрой на телефоне и, увидев Чжи Чжань, на секунду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Чжань, заметив её замешательство, взяла одну печеньку и поднесла к её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Цзинь откусила.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спросила Чжи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кивнула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Чжань довольно ухмыльнулась: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пекла! Ещё умею готовить португальские тарталетки. В следующий раз испеку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прошлого инцидента Чжи Чжань всё ещё чувствовала перед Ся Цзинь вину, особенно после того, как та так быстро простила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тот случай… — она помедлила, потом повторила: — Мне очень жаль. Не следовало говорить о тебе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Цзинь, набив рот печеньем,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действительно злилась, но потом подумала — ведь ты сказала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правда недостойна нравиться Сун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Чжань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недостойна? Девушки никогда не должны себя недооценивать! Мы самые лучшие и самые милые! Это другие недостойны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чувствуя себя виноватой,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Сун Янь, конечно, слишком недосягаем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Ся Цзинь, больше не выдержав, поднял голову от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Всю слюну на меня брызжешь.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Чжань бросила на него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вмешиваешься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повернулась к Ся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Цзинь кивнула, всё ещё держа в руке печеньку: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исправляла ошибки в последней контрольной по химии. Из-за подготовки к соревнованию на следующей неделе у неё почти не оставалось времени на учёбу. Она ведь не такая, как Сун Янь, у которого от природы острый ум. Ей остаётся только усердно 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каждого занятия по танцам Линь Чжи оставалась дополнительно потренироваться. Боясь, что Сун Янь будет слишком долго ждать, она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идти домой без меня. Я позже вернусь с одноклассницей.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хотела что-то возразить,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поднял глаза, его глубокий взгляд остановился на ней. Через мгновение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свой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Домашку, — сказал он. — Я сделаю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какой объём домашних заданий в их школе. Если Линь Чжи придёт домой и будет допоздна сидеть над уроками, ей вообще не удастся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поспешно замотала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сама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Справишься к утру?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замолчала. Он, пожалуй, прав.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помедлила, но соблазн оказался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ярко освещённом танцевальном зале Линь Чжи в трико под аккомпанемент музыки вставала на пуанты. Звучала лёгкая и нежная фортепианная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У время от времени поправляла учениц: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Следите за ритмом!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Лин, удар ногой должен быть коротким и резким,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царила густая ночь, весь мир погрузился в тёмно-синюю пелену, словно в глубины океана. А они были лишь маленькой лодочкой среди безбрежных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Фортепианная музыка, казалось, обладала гипнотическим действием — многие из тех, кто ждал снаружи, уже уснули, положив головы на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Чжи вышла из зала, Сун Янь держал в руке ручку и уже подходил к последней странице. Он постарался написать так, чтобы почерк максимально напоминал её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занятие затянулось особенно долго — уже было одиннадцать часов. Сам Сун Янь, не выдержав, уснул, положив голову на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места, где стояла Линь Чжи, отлично был виден его профиль — прямой нос и густые пушистые ресницы. Дыхание было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осени погода стала прохладнее, а после долгих дождей температура упала сразу на десяток градусов. Боясь, что он простудится, Линь Чжи вернулась в класс, взяла свою куртку и накинула 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Родительница одного из учеников, сидевшая рядом, улыбнулась и шутливо сказала своей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романтичные нынче школьники — делают домашку и ждут подружку после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Линь Чжи внезапно вспыхнули. Она захотела возразить, что они не пара, но потом решила, что это 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http://bllate.org/book/11342/1013435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