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свет. Сун Жу смотрела на что-то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Чжи, она отвела взгляд, и её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тирамису. Не забудь съесть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Чжи, прислонившись к стене, наклонилась, подцепила пальцем задники кроссовок, аккуратно поставила их на обувную полку и надела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Жу, судя по всему, получила ответ — её улыбка стала особенно нежной. Длинный палец легко коснулся экрана, и спустя мгновение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выходные. У тебя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Сун Жу положила телефон на журнальный столик. — Завтра днём к нам придут гости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секунду замерла,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шёл дождь, но наконец погода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Тёмно-синее ночное небо едва различимо усыпали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открывался широкий вид — ничто не загораживало горизонт высотными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Линь Чжи вышла на балкон и устроилась в подвесном кресле, упираясь носками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отец обычно был особенно занят на работе, и мама всегда собирала для него обед, который Линь Чжи потом относила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 на стуле и ждала,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никогда не было скучно — ведь с ней всегда был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дяди Шэня, старше её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уезжал в командировку и ей становилось страшно, Шэнь Янь оставался рядом,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мама? В этом году зима намного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Чжи задрожали, и тёплые 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она была где угодно — лишь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снова и снова снился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мать в истерике ругалась с отцом. Она швыряла на пол тарелки и чашки, даже поцарапала ему лицо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какого момента она превратилась в человека, одержимого и вспыльчивого.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сна Линь Чжи проснулась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только начинало светать. Сна как не бывало — она встала, умылась и переоделась в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прохлада, ветра почти не было, а на сухих ветках деревьев лежал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синева постепенно бледнела, будто её разбавляли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застегнула куртку до самого подбородка, так что наружу выглядывало лишь её хрупкое личико. Длинные волосы были собраны в хвост и свисали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суток — самое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работали лишь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подула на свои ладони и начала неспешно бежать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пространство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стройная, подтянутая фигура юноши — словно сосна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девушки часто оборачивались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не нравились такие взгляды — он натянул капюшон на голову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редко бегала по утрам — главным образом потому, что никак не могла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встретила Сун Яня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круг, она вернулась и увидела, что Сун Янь сидит во дворе и играет со своей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узнала эту собаку — это был золотистый ретривер Сяомань, которого Сун Янь водил с собой, когда она только приехала сюда. Это была его собака-поводырь.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пропиталась потом, и он небрежно откинул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провёл пальцами по подбородку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явно обожала его и постоянно 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приподнялись,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задумалась и лишь потом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да… Ему всего восемнадцать. Он недавно отметил семнадцатилетие. Всё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— вот что действительно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её присутствие и поднял глаза. Его улыбка медленно исчезла,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снова приняло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подошла, держа в руках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Яня на миг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Сяомань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Яня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отстранилась от него и побежала к Линь Чжи, терясь о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присела и погладила собаку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— спросила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исполнится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дядя Лю и увёл Сяомань — ей пора было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они двое. После пробежки тело ещё хранило тепло, и холодный ветер казался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Линь Чжи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глаза?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беззаботно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 сделаю ещё одну операцию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давно хотела спросить: как именно её отец спас его и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боялась — вдруг, услышав подробности, снова начнёт видеть кошмары и переживать ту сцену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сдержаться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подбирая слова,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он что-нибудь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глаза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зрачки стали ещё темнее,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них скопилось безмерное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Наконец,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не бояться. Сказал, что у него есть очень милая дочь, которая прекрасно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вытащить меня оттуда и познакомить со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сказал, что никогда не врёт и обязательно спасёт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Яня дрогнул. Он сжал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на него — это было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прикрыл меня от пули и упал прямо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 заболели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плакать, но изо всех сил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Я обещала маме быть сильной».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сдержаться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вспомнила, что мне нужно наверх.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заметил, как дрожат её плечи, и голос стал прерывистым от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худенькой — на руках почти не было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он думал: «Если бы тогда умер я, было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плохо спала прошлой ночью, вернувшись в комнату, она немного поплакала и сразу уснула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кровати лежала фотография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веки были сомкнуты, а ресницы всё ещё блестели от слёз,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хрустальные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 звонок от Сун Жу, которая просила спуститься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легко и радостно — настроение, очевидно,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ответила «хорошо», переоделась и вышла из комнаты. Проходя мимо зеркала, она взглянула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не опухли — не было заметно, что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выдохнула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сидели Сун Жу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сорока. Он носил причёску «назад», на нём был безупречно сидящий костюм, и он излучал благородство и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что-то говорила ему, и её улыбка была полна девичьей наивности,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— безграничного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влюблённые всегда становятся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Чжи, Сун Жу тут же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Линь Чжи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племянница,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ещё не успела осмыслить слова «племянница»,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напротив — мой жених. Можешь звать его дядей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слегка приподнял уголки губ. В уголках глаз уже проступали следы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постепенно пришла в себя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Сун Жу встречается с кем-то, но не ожидала, что всё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красное вино. Сун Жу специально велела Сяо Лянь принести апельсиновый сок и налила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назначена на следующий месяц — как раз на ваши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 Тётя У вытерла руки о фартук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Сун Янь в чёрной куртке и белой толстовке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небрежно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 и сел, засунув руки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несколько раз пнула его под столом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ведь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Янь приподнял бровь, и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понимала, почему он сегодня такой странный. Эта напряжённая обстановка заставляла её чувствовать себя неловко,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предпочла держаться в стороне и просто пить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Чжань вдруг перевёл разговор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племянница Сун Жу, значит, ты сестра Сун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растерялась от неожиданного вопроса. Прежде чем она успела ответить, Сун Жу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на два года младше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кивнул и спросил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учишься в школе №1?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умница! В школе №1 учатся одни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Линь Чжи доброжелательна и на все вопросы отвечает,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превратил её в инструмент для сглаживания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твоей тёти Сун, что ты первая в своём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молча положила палочки, которыми собиралась взять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в такой элитной школе, как №1 —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обед Линь Чжи почти ничего не съела — почти всё время отвечала на вопросы Сюй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Чжань собрался уходить, и Сун Жу вышла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Чжи получила сообщение от Сун Жу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не вернусь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ответила «хорошо»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экзаменам она уже давно не ходила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время, она тренировалась сама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угасал, и на ней всё ещё был чёрный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рядом с кабинетом Сун Янь прислонился к перилам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случайно встретился взглядом с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небо уже почти погрузилось во тьму — солнце полностью скрылось за горизонтом, и лишь последние лучи сопротивлялись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послезавтра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первый снег в Бэйчэне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привлекла внимание Линь Чжи. На экране высветилось имя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— зачем он ей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охрипший от дыма,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на ней было лишь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тихо ответила она. — Только что закончила тренировку, ещё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легко простудиться.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балконом стояли несколько горшков с суккулентами — Сун Жу специально распорядилась их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говорила, что такие милые маленькие растения должны нравиться девушкам вроде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включились уличные фонари, излучавшие тёплый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молчал, будто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огонёк сигареты медленно догорал, и серо-голубой дым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парень тёти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их семейное дело, и Линь Чжи, как посторонней,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Жу была добра к ней, и Линь Чжи искренне желала, чтобы её будущее было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 на пол. Долгое молчание нарушил лишь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Яня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Линь Чжи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действительно был из тех, кто не умеет красиво говорить — даже сказать кому-то «плохо»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этот мужчина, он нравился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Чжи немного разобралась в характере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