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начала весенней вспашки отец и мать Линь приготовили рассаду. После завтрака они планировали нанять людей, чтобы засеять все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Эй?! Сяоя, зачем ты хватаешь мое яйцо? Разве в твоей чашке его нет? - Линь Син только что набрал палочками зеленых овощей, а когда он посмотрел вниз, то увидел, что яйцо исчезло из его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дядя вчера проиграл спор. Яйцо - моя награда, - Линь Сяоя откусила кусочек и моргнула,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так много есть в одиночку. Давай, пятый дядя поможет тебе, - Линь Син потянулся своими палочками, собираясь вернуть яйцо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Сяоя сможет все доесть. Пятому дяде не разрешается жульничать, - Линь Сяоя растопырила свою маленькую ладонь, чтобы прикрыть чашку, и продолжила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Сяоя, разве четвертый брат не говорил, что хороший ребенок должен делиться, и поэтому не должна ли ты поделиться с пятым дядей? - Линь Син с улыбкой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сказал четвертый дядя? - Линь Сяоя перестала жевать, ее взгляд был нерешительным, а голос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– уверенно подтвердил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хорошо, - Линь Сяоя задумалась, но все же убрала маленькую ладонь, прикрывающую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Сяоя такая хорошая! - Линь Син положил яйцо в свою чашку, протянул руку и с улыбкой погладил ее по голове, а затем дал ей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- она умела делиться и была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взглянул на них, но не стал вмешиваться. Они оба приезжали домой раз в три дня, и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наполовину закончили завтрак, они вдруг услышали стук в дверь со двора. Когда Линь Чэн увидел мужчин снаружи, он удивился, но отложил палочки для еды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- когда Линь Чэн открыл дверь, он увидел группу офицеров и солдат, стоящих снаружи. Он был потрясен и подсознательно попытался закрыть дверь, но ему помешали. Линь Чэн успокоился и негромко сказал, -  Вам что-то нужно, джентльмены?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так много офицеров и солдат с мечами стоит перед их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мимо, увидели группу солдат и поспешно ушли. Они подумали, что эта семья совершила какие-то преступления, иначе как бы они привлекли столько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Линь Чэн, старший сын семьи Линь? - главный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было приказано доставить вас в столицу, - главный достал письмо и нефритовый кулон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письмо и бегло взглянул на него. Выслушав их, он закрыл дверь и быстро прошел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Кто здесь? - спросила мама Линь, наблюдая, как ее сын возвращается с тяжелым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Письмо от А-Мо, они прибыли в столицу и он послал за нами людей. Теперь они снаружи, - Линь Чэн передал нефритовый жетон маме Линь и рассказал ей о содержании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нефритовая подвеска Мо ге-эра, - мама Линь взяла ее. Этот нефритовый кулон был подарен ей в храме и Линь Мо носил 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четвертого дяди, - Линь Сяоя увидела это и кивнула. Она много раз видела этот кулон у четвертого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сел в стороне и внимательно просмотрел содержание письма. Его пальцы теребили бумагу и он немного отвлекся,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принца Чэна распространилась по всей стране. В прошлом все впечатление Линь Чэна о принце Чэне происходило из слухов. Однако теперь оказалось, что Его Высочество и Чэн Янь –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 нему вернулась память? Линь Чэн начал беспокоиться о положении своего брата. Если Чэн Янь восстановил свою память и его характер стал таким же, как и раньше, что будет делать четвертый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найти четвертого дядю? – подслушавшая их разговор Сяоя услышала то, что ее интересовало. Она спрыгнула с табурета и залезла на ногу отца, чтобы посмотреть, что было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через несколько дней мы поедем к твоему четвертому дяде, - Линь Чэн пришел в себя и погладил дочь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отличается от прошлой, и поскольку четвертый брат написал письмо с просьбой приехать в столицу, значит и Линь Мо и Линь Сю уверены, что для них это безопасно. Однако при мысли о встрече их семьи в прошлом у Линь Чэна возник некоторый внутренний конфликт. Действительно ли всего можно было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наша семья действительно та самая семья Линь из столицы? - спросил Линь Чэн, держа письмо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долго 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упоминается в письме Мо ге-эра?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Линь больше ничего не сказал. Когда Линь Чэн увидел это, он также убедился в правдивости того, что их семья действительно была той самой семьей Линь. В этой жизни все складывалось действительно иначе. Может быть, им удастся избежать роковых встреч прошлой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Линь Мо нарушило мирную жизнь семьи Линь. Но в конце концов они решили поехать в столицу, так как отец и мама Линь тоже немного беспокоились о двух своих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уладить, Линь Чэн, отец и мама Линь также отправились в свои магазины и вернулись в деревню, чтобы все четко объяснить. Когда Линь Мо и Чэн Янь уехали, ресторан был оставлен Линь Чэну, и дела в нем шли довольно хорошо. Первоначально Линь Чэн планировал открыть еще один филиал в округе Линьсянь, чтобы расширить бизнес, но теперь, когда он собирается в столицу, он сможет продолжить бизнес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мать и бабушка с дедушкой ушли, оставив пятого и шестого дядю в доме собирать вещи. Линь Сяоя лизнула тангулу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сказал, что мы не можем выходить, - увидев, что его сестра хочет открыть дверь, Линь Сяо Нань побежал,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- Лин Сяоя положила руку на край двери и лизнула тангулу. Она не хотела выходить, ей просто хотелось посидеть на пороге и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новости прошло три дня. Невестка Линь одела сына и дочь и повела их к двери, где их ждали Линь Лань и Янь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ты собираешься поехать навестить четвертого дядю с Сяоя? - Линь Сяоя, одетая в свою новую одежду, была немного счастлива. Когда она подумала, что скоро увидит четвертого дядю, то почувствовала себя еще счастливее. Все ее лицо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некоторое время тетя и дядя приедут навестить тебя. Сяоя должна быть послушной и хорошо себя вести в пути, - с улыбкой сказала Линь Лань, держа на руках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вещи были упакованы, Линь Чэн отнес багаж в карету, а отец Линь также взял несколько коробок с книгами, оставленными его отцом. Скорее всего, после этой поездки в столицу они уже не вернутся, поэтому нужно было взять все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количество людей в семье Линь, группа сопровождающих их солдат, проделавшая весь путь на лошадях, замедлила темп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 после встречи с Ноль-Один, Линь Мо был в гораздо лучшем настроении. Чэн Янь, сидевший рядом с ним, очевидно, почувствовал его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делает тебя таким счастливым? - спросил Чэн Янь, поглаживая голову, которая покоилась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Счастливые вещи, - Линь Мо обнял его за талию и потерся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посмотрел на него сверху вниз, только чтобы увидеть, как губы Линь Мо неудержимо приподнимаются, а глаза изгибаются в улыбке. Чэн Янь улыбнулся краешком губ и не стал спрашивать,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Все хорошо, пока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уткнулся головой в шею Чэн Яня и глубоко вздохнул. Хотя подсистема Ноль-Один еще не пришла в норму, Линь Мо все равно был очень счастлив. Его главной задачей теперь было обеспечить Ноль-Один водой из духовного источника, чтобы поддерживать его энергию, а также найти ему постоянный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Ноль-Один попросил его прийти во дворец, он не знал, чего тот хочет от него, но он не ожидал, что Ноль-Один принесет ему хорошие новости. Еще до того, как Ноль-Один был преобразован доктором Вэнем, его собственные способности были довольно мощными. Создать подсистему было совсем несложно, при условии, что у него будет достаточно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момента, как Ноль-Один увидел Линь Мо, он понял, что у Линь Мо есть при себе сокровище. Он почувствовал ауру густой энергии, которая также разблокировала часть функций Ноль-Один, включая функции создания подсистемы. Ноль-Один не знал, каковы правила этого мира, но разблокировка функций означала, что ее можно использовать. Однако, увидев строку маленьких красных символов под функциональной клавишей, Ноль-Один также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семья Линь была благословлена большой удачей, но, к сожалению, они встретили несчастную смерть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заявление Ноль-Один, Линь Мо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Ноль-Один собирался создать подсистему и отправить ее сквозь время и пространство в его предыдущую жизнь. Линь Мо был очень тронут его намерением, но заколебался при мысли, что это может поставить под угрозу жизнь 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мало обращал внимания на жизнь и смерть других людей, кроме своей семьи и тех, с кем он дружил. Если бы он все еще был в постапокалиптическом мире, возможно, он не колебался бы так сильно. Линь Мо подумал, что, возможно, была причина, по которой его отец создал Ноль-Один, и он не хотел, чтобы тот подвергал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этого не сделаю, я буду чувствовать себя виноватым перед тобой и твоим отцом, - сказал Ноль-Один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Ноль-Один был преобразован, он действительно мог слышать разговор между доктором Вэнем и Линь Сюаньянем. Доктор Вэнь не раз говорил, что существует треть вероятности того, что эксперимент провалится. Но Линь Сюаньань настоял на том, чтобы разделить половину своей духовной силы и поставить на две трети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Если бы доктор Вэнь не отказался, подумал Ноль-Один, этот человек предпочел бы использовать всю свою духовную силу. В то время у Ноль-Один было мало чувств, поэтому он не понимал, почему этот человек решил пожертвовать своим шансом на реинкарнацию ради такой маленькой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был почти взрослым и сам полюбил Ань Чэн Линя, он понял, что чувства Линь Сюаньяня к своим детям, вероятно, были любовью. Если бы Ноль-Один не столкнулся с черной дырой, изменившей его путь, он бы признал Линь Мо главной задачей, а затем использовал известную историю, чтобы позволить семье Линь избежать всех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застрахован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также был Линь Мо, и некоторые из способностей Ноль-Один были раскрыты. Хотя создание подсистемы приведет к потере всех его функций как  системы и к полному превращению в человека, Ноль-Один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человеком, вероятно, было его мечтой в течение долгого времени. Он не мог избавиться от своей сущности машины, так как раньше был главным мозгом. Теперь, когда у него появилась такая возможность,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подошел к нему, обнял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Ноль-Один мог бы скрыть все это от него,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я могу стать человеком, маленький хозяин? – Ноль-Один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человеческие чувства, Ноль-Один знал, что он всегда будет машиной. До того, как он поладил с Ань Чэн Линем, Ноль-Один изо всех сил старался думать о себе как о человеке, но теперь, когда он действительно нашел возможность  избавиться от идентичности системы,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Ань Чэн Линя к нему отличалась от его любви к Ань Чэн Линю. В голове Ноль-Один было много древних книг, в которых императоры имели гарем из трех тысяч красавиц. Хотя Ань Чэн Линь обещал Ноль-Один, что он будет единственным, но Ноль-Один все еще был системой, и он не знал, что делать. Если бы Ань Чэн Линь нашел кого-то другого, он бы продолжил быть системой и ушел бы в поисках своего маленького хозяина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маленький хозяин был найден, Линь Мо отказывался называть себя его хозяином. И, вероятно, пройдет совсем немного времени, прежде чем Ноль-Один сможет стать человеком, поэтому он беспокоился, что он не станет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- очень сложные существа. Тебе нужно исследовать и понять это самостоятельно. Ты еще молод и все узнаешь позже, - утешил его Линь Мо, услышав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молод, я уже давно существую как система, - Ноль-Один пережил нескольких высших руководителей Федерации. Хотя в межзвездную эпоху человеческая жизнь была намного длиннее, как второе поколение систем, он был более способным, чем первое поколение. Если бы у него не было человеческих чувств, он смог бы пережить еще нескольких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Возраст людей можно разделить на физический и психологический, - Линь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А-Мо, как ты думаешь, будут ли у А-Линя в будущем другие наложницы? Разве не сказано в древних книгах, что в императорском дворце три тысячи красавиц? Неужели в гареме Линя действительно будет три тысячи женщин? - спросил 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ты был расстроен? - Линь Мо не смог удержаться от смеха. Если бы в гареме действительно было три тысячи наложниц, не говоря уже о том, мог ли императорский брат вынести это или нет, он не смог бы даже прокормить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спрашивал императорского брата, и он обещал тебе, что в будущем ты будешь единственным?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я всегда волновался ... - вздохнул Ноль-Один.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он пообещал тебе, не волнуйся. На самом деле, оба брата - преданные люди. Видишь ли, императору сейчас за двадцать, а в его гареме никого нет. Чэн Янь сказал, что когда придворные посоветовали императору жениться или взять наложниц,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Ноль-Один, разве ты не заметил? Ты больше не бесчувственная система, - сказал Линь Мо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Так ли это? Мне кажется, что я ничем не отличаюсь от того, что было раньше, - -Ноль Один осмотрел себя сверху вниз и все еще не понял, что в нем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Эмоции, которые ты только что продемонстрировал: вина, беспокойство, нерешительность и запутанность… Когда ты был главной системой, у тебя не должно было быть этих эмоций, -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отошел в сторону и с некоторым облегчением увидел, как Ноль-Один счастливо смеется, услышав его объяснения. Он также был рад за него. Ему лучше быть беззаботным, и он верил, что Ань Чэн Линь не позволит ему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оставил для тебя достаточно духовной воды. Ты можешь использовать ее как угодно, но никому не говори. Обрати внимание на безопасность. Если ты не можешь, остановись. Я найду способ дать тебе необходимую энергию позже, - увещевал его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