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Гора Саньтоу в уезде Жунъян.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раскинулись рисовые поля; молодая рассада сочно зеленела, источая приятный аромат. Крестьяне, собравшись кучками, завороженно смотрели вверх, где по узкой горной тропе поднимался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статно и прямо. Простая, добротная одежда подчеркивала его стройную, крепкую талию. Иссиня-черные волосы были аккуратно собраны, на поясе висел кинжал, а за спиной — лук и колчан со стрелами. Каждое его движение дышало жизненной силой и каким-то особым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Селяне то и дело перешептывались, снедаемые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парень? Неужто не боится идти в горы один-одинешенек?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лицо знакомое... Кажется, это... молодой господин, сын нашего уездного начальника! Я видел его мельком, когда ходил в город за лекарствами для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добрый и смышленый господин Юань? Зачем же ему на Саньтоу? Там ведь полно зверья: шакалы-людоеды, волки, леопарды!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наши охотники не рискуют соваться туда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Ропот не утихал, людей у подножия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конце размытой дороги показалась простая повозка в сопровождении нескольких слуг. Копыта лошадей поднимали фонтаны грязи, пачкавшие одежду, но никто не обращал на это внимания. Как только экипаж замер, предводитель группы, охваченный тревогой и горем, бросился к тропе и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же вы решились идти в горы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старого слуги сорвался на рыдания. Утирая слезы, он запричитал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тяжело больна. Мы обыскали все лавки в Жунъяне, но не нашли нужной травы. Лекарь сказал, что она растет только на горе Саньтоу. Но разве можно идти туда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за его спиной тоже начали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умоляем,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охрип от отчаяния, каждое его слово было пропитано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знает, как вы преданны матушке, что не страшитесь ни волков, ни барсов. Но горы Саньтоу слишком коварны. Просим вас, господин, одумайтесь!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вокруг ахнули, наконец осознав суть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Сын начальника уезда отправился в логово зверей, чтобы добыть лекарство для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на глаза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раньше слышали о его сыновней почтительности, но чтобы зайти так далеко... Смотрите, чем громче они зовут, тем быстрее он идет. Просто не хочет, чтобы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старик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 такой сын, я бы и в могиле улыбался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династии Северная Чжоу верность государю и почитание родителей были столпами общества. Всякий, кто проявлял эти качества, пользовался глубочайшим уважением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кричали слуги, юноша в легком весеннем наряде не остановился. Решительным шагом он скрылся в густой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повозки раздался утомленный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управляющий Линь. Раз он так тверд в своем желании исполнить сыновний долг, не препятствуйте ему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замолчал и лишь низко склонил голову, беззвучно сотрясаясь в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люди у повозки поспешно покинули подножие горы. Крестьяне тоже разошлись — смотреть больше было не на что. Двое жилистых крестьян обменялись многозначительными взглядами и, незаметно покинув рисовые чеки, вышли к безлюдному участку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остановился экипаж супруги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подошли ближе и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всё сделано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 лице которого не осталось и следа от недавнего горя, бросил им мешочек с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говорить, а о чем помалкивать, — холодно отрезал он. — Берите деньги и держите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закивали и, пряча серебро, поспешно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госпожа Чэнь, прислонившись к мягкой подушке, выглядела бледной, точно после тяжелого недуга. Румяна на щеках должны были придать лицу жизни, но лишь подчеркивали её изнуренный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кажется, всё прошло успешно, — с радостью в голосе произнесла служанка, подавая хозяйке чашку чая. — Теперь ваши труды не пропадут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открыла глаза и невольно улыбнулась. Она взяла чашу твердой рукой — в этом жесте не было и тени болезненной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мужем приложили немало усилий ради того, чтобы Юань Ли прошел отбор в столицу,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«поход в горы за лекарством» был лишь спектаклем, который они разыграли.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стать чиновником можно было лишь по рекомендации. Для влиятельных семей это не составляло труда, но людям скромного достатка, вроде них, приходилось из кожи вон лезть, чтобы выхлопотать место для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из которой происходила госпожа, имела вес в уезде, но за его пределами их никто не знал. А её муж, Юань Сун, был выходцем из простых людей и получил должность лишь благодаря покровительству наставника. Его связей явно не хватало для блестящего будущего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Юань Ли преуспел, первым делом нужно было создать ему безупречную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подошла к госпоже сзади и принялась разминать ей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извольте беспокоиться. С талантами и добрым именем нашего молодого господина он непременно попадет в Государственную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репутации было мало — требовались знания. Сейчас квоты на экзамены монополизированы знатью, поэтому для выходцев из низов единственный путь — академия. Лишь закончив обучение там и получив рекомендацию учителя, можно было рассчитывать на государственную службу. В Государственной академии учились лучшие из лучших — либо сказочно богатые, либо невероятно одаренные. Если Юань Ли попадет туда, считай, половина дела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отпила чаю, и на её чело вновь набежала тень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просто. Даже в академии всё зависит от ранга и заслуг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образования было три ступени: Высшая школа для детей высшей знати, Великая школа и Школа четырех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муж — всего лишь мелкий уездный начальник. Если не задействовать все возможные связи, их сыну вовек не видать стен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Жунъяне не мы одни. Есть еще семьи Вэй и Ван, — госпожа потерла виски. — За одно место идет нешуточная борьба, а Вэй и Ван к тому же задумали породниться через брак. Счастье, что наш Ли-эр талантлив и прилежен. Он затмил их детей, иначе сегодня по уезду разносилась бы слава не о нашем сыне, а об их отпрысках.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мягко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госпожа. Не знаю почему, но когда я смотрю на молодого господина, я верю — он обязательно добьется своего и станет учеником прославленного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усмехнулась. Хоть Юань Ли был еще юн, он всё просчитывал с поразительной точностью, а его манеры уже вызывали восхищение. Разве мог такой ребенок довольствоваться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пару глотков, госпожа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и накажи людям в лесу, чтобы они глаз не спускали с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 улыбнулась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остановила её госпожа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губы платком, снимая вместе с остатками чая белила и пудру. Под ними показались яркие, здоровые губы. Она прикрыла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Наложи мне грим заново. Я должна выглядеть так, будто едва оправилась от смертельной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покойны,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омыла руки, задернула занавески повозки и принялась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Юань Ли быстро продвигался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миновал места, где могли встретиться люди, из зарослей вышли три десятка охранников. Предводитель с суровым лицом сложил ладони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стражи Мэн, вам и вашим людям пришлось нелегко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всё это было игрой, он не мог вернуться через день. Чем дольше он пробудет в горах, тем правдоподобнее будет звучать история о его подвиге. Юань Ли решил остаться здесь дня на три, а то и на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вновь мысленно обратился к видению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[Энциклопедическая система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Поступить в Государственную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Технология варки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Ли был секрет: он не принадлежал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первоклассным специалистом по тыловому обеспечению и военной логистике. После перерождения он оказался в эпохе Северной Чжоу, сохранив все воспоминания, но долгое время система в его сознании оставалась мертвым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активации она не принесла ему никакой пользы. Лишь три строки текста, холодно сулящие награду за выполненное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относился к этой штуке с осторожностью, но их цели совпадали: ему нужно было попасть в академию и пробиться в чиновники. Стоило проверить, что изменится, когда он действительно добьется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рецепт мыла был крайне заманчив.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понимал: этот мир стоит на пороге великих потрясений. Его истинной целью было создание собственной армии, чтобы устоять в грядущем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как его специализацией в прошлой жизни было снабжение и управление ресурсами, он лучше других знал, сколько денег для этого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у сына мелкого чиновника таких средств попросту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вздохом Юань Ли закрыл системное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Саньтоу была самой большой в округе, её отроги тянулись далеко за пределы Жунъяна, достигая соседнего уезда Саньчуань.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успел набрать приличное количество трав, и их группа незаметно перевалила с южного склона на северный. В тени скал внезапно повеяло холодом. Юань Ли вздрогнул и огляделся. Здесь всё было иначе: скудная растительность, голая земля, унылые засохшие ветви — словно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начальника стражи Мэна внезапно осунулось. Он указал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взгляните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посмотрел в ту сторону и увидел группу оборванцев, пробиравшихся через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настолько истощены, что казались живыми скелетами. В руках у каждого было по топору или каменному ножу; их губы потрескались от жажды, и они постоянно сглатывали слюну, изнывая от голода. Странным было то, что группа состояла исключительно из крепких мужчин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них был далеко не дружелюбный.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нахмурился и жестом приказал своим людям затаиться. Они бесшумно двинулись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пахотные земли Жунъяна», — пронеслось в голове у юноши, и он крепче сжал рукоять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незваными гостями, Мэн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вспомнил. Прошлой зимой в Ханьчжуне совсем не было снега, а с приходом весны не выпало ни капли дождя. Поля высохли, а за засухой неизбежно придет саранча. Чтобы спастись, люди целыми семьями бегут в Лоян. Судя по виду этих бедолаг, они как раз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они оказались в наших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Лоян — столица империи. Кто позволит беженцам войти в город? Людям некуда податься, вот они и рыщут по окрестным уездам. Но раз столица их не принимает, то и маленькие города боятся давать им приют. Кто-то умирает с голоду, а кто-то уходит в горы и сбивается в банды. По мне, эти люди очень похожи на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опустил глаза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Юань Ли осознал, что попал в глубокое прошлое, он понял: этот мир будет к нему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Древность оказалась куда суровее будущего. Здесь у простого люда не было никаких прав, а жизнь стоила меньше горсти зерна. Именно поэтому Юань Ли стремился во что бы то ни стало занять свое место под солнцем в эту эпоху хаоса. Он понимал, что не сможет спасти всех, но хотел сделать всё возможное, чтобы уберечь хотя бы тех, до кого дотянется рука. И всё же, несмотря на внутреннюю готовность, зрелище, открывшееся ему на северном склоне, отозвалось в сердце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Юань Ли быстро подавил это чувство. Когда ты бессилен что-то изменить, пустая сентиментальность превращается в дешевое позерство.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это и впрямь разбойники, нам стоит продолжать слежку? — вполголоса спросил начальник стражи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следить, — решительно ответил Юань Ли. — Но пока обойдемся без кровопролития. Возьми двух человек, прихватите немного провизии и, прикинувшись простыми крестьянами, выйдете к ним. Посмотрим на их повадки. Если они заберут еду, не причинив вам вреда, мы отдадим им половину наших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Юань Ли в мгновение ока стал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они задумают грабеж и убийство — казнить на месте. Мы не можем позволить им добраться до жителей Жунъяна.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Мэн коротко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двое стражников скинули верхние одежды, извалялись в грязи для достоверности, собрали в мешки сухие лепешки, бурдюки с водой и несколько серебряных монет. Сделав крюк, они зашли к беженцам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эта проверка на человечность была не совсем честной. Люди, доведенные до крайней степени голода и жажды, куда легче поддаются животным порывам. Однако Юань Ли не мог закрывать глаза на опасность, которую они представляли для других, какими бы несчастными они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Мэн и его люди столкнулись с беженцами.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Юань Ли, при виде мешков в руках «крестьян» толпа заволновалась. Оборванцы уставились на них голодными глазами, то и дело сглатывая слюну; в их взглядах зажегся недобрый, почти звериный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даже замахнулся каменным ножом, делая шаг к Мэну. Стражники уже были готовы схватиться за скрытое оружие, но их остановил предводитель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мужчина, кожа да кости. Несмотря на изможденный вид, взгляд его оставался острым. Он тоже сглатывал слюну от голода, но голос его звучал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Бросайте всё и убирайтесь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изобразил на лице смертный испуг. Переглянувшись с товарищами и помня наказ господина, они с нарочитой неохотой опустили мешки на землю, развернулись и бросились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мигом вцепился в поклажу. Он быстро просмотрел содержимое, вытащил лепешки и воду, а остальное — включая мешочки с деньгами — скомкал и швырнул вслед убегающим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нужны только еда и вода! Остальное оставьте себе! Нам не нужны ваши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 его люди на лету поймали свои вещи. Они в недоумении уставились на кошели с серебром, переглянулись и вернулись к Юань Ли, который наблюдал за всей сценой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задумчиво посмотрел на вожака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Пора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беженцев люди жадно вгрызались в лепешки. Впрочем, каждому досталось лишь по крохотному кусочку размером с ладонь — остальное старший бережно отложил в сторону, явно для каких-то иных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все как один вскинули головы. Люди ощетинились своим самодельным оружием, глядя на пришельцев с тревогой и затаенной злобой — видимо, они приняли отряд Юань Ли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вожак, чье лицо было покрыто слоем дорожной пыли и пепла, держался спокойнее остальных. Он сразу определил, кто здесь главный, и уставился на Юань Ли. Его голос, сухой, как треск увядшего дерева,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снял со своего пояса бурдюк с водой и бросил его мужчине, показывая, что не замышляет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Смелый воин, вы ведь беженцы из Ханьчжуна?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поймал бурдюк одной рукой, но пить не спешил. Напротив, он стал еще подозрительнее.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напрягайся так, я не враг вам, — Юань Ли мягко улыбнулся. — Вода чистая. Буду честен: яд, которым можно было бы вас отравить, стоит дороже ваших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затихла. Молодой человек рывком сорвал пробку и, не сводя глаз с Юань Ли, сделал жадный глоток. Его кадык дергался, он пил взахлеб, но быстро взял себя в руки и передал воду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велел раздать им остальные бурдюки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подались в горы? И почему вас так мало? Разве старики и дети не бежали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вопросов Ван Второй вновь напрягся и помрачнел,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проявил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вас всего несколько человек, я могу дать вам немного еды, но на этом всё. Если же с вами семьи — жены, дети, старики — я могу предложить вам дело и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за живое людей, перенесших столько лишений. Многие с надеждой посмотрели на Ван Второго. Тот поджал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Пойдете ко мне на ферму, — ответил Юань Ли. — Будете возделывать землю, а мужчины из вашего числа станут охранять поместье. Взамен — жилье, еда и жалованье. Денег поначалу будет немного, но вы всегда будете сыты и одеты.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Второй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сделать нас своими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это означало стать частью дома. В мирные годы — прислуга и работники, в смутные — личная гвардия, готовая по первому зову взяться за копья. Каждая знатная семья или богатый купец имели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спокойно подтвердил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переглядывались. Ван Второй, стиснув зубы, спросил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тебя знать не знаем. Почему мы должны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стоявший рядом,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молодой господин из дома уездного начальника Жунъяна. Этого довода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Второй опешил, и его лицо заметно посветлело. Он низко,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тот самый господин Юань? Большая честь встретить вас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лишь едва заметно прищурился, в очередной раз убедившись, какую силу имеет «добрая слава». В эту эпоху человек, известный своим благочестием и любовью к родителям, априори не считался дурным. В глазах народа тот, кто так предан матери, просто не мог совершить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впервые по-настоящему ощутил, что его спектакль с лекарством окупился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Второй и его товарищи доверились ему и согласились привести остальных. Оказалось, что у подножия горы в укрытии прячутся женщины, дети и старики — всего около сотни душ. Юань Ли приказал Мэну помочь Ван Второму переправить людей, чтобы под покровом ночи незаметно доставить их на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Юань Ли и его стража набрали диких трав и сварили похлебку, чтобы накормить несчастных. Многие принимали чашки дрожащими руками. Едва коснувшись губами горячей еды, люди тихо плакали — кто от радости, что смерть отступила, кто от горя по близким, не дошедшим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Второй тоже жадно ел, не отрываясь от миски. К нему подсел некий Лю Дагэнь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Второй, если мы теперь за сыном начальника пойдем, как же наш план? Будем грабить того продажного чинушу?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 процедил Ван Второй, и в глазах его сверкнула ярость. — В Ханьчжуне страшная засуха, люди мрут, а этот вор караван за караваном шлет в Лоян серебро и золото. Взятки везет, чтобы свои грехи прикрыть. Мы скорее подохнем, чем дадим ему довезти награбленное! Но господин Юань — сын чиновника. Нельзя его подставлять. Мы сделаем всё в тайне от него, чтобы не втягивать нашего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Дагэнь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Можешь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Второй прикинул в уме: каравану того взяточника оставалось дня два-три пути до Лояна. Они ограбят его, но не оставят грязные деньги себе. Они принесут их молодому господину Юаню и будут умолять его использовать эти средства для спасения других беженцев из Ханьчжуна. С его-то добрым сердцем он наверняка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сто миль от них, в Лояне.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князь и его супруга, госпожа Ян, тоже думали о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госпожи Ян опухли от слез — было видно, что она не спала много ночей подряд. Голос её звучал слабо и надтреснуто: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Брачное предложение уже отправлено в Жунъян через доверенных людей. Как только дом Юань даст согласие, начнем приготовления. Наш Фэн-эр слишком слаб, он не сможет лично присутствовать на церемонии. К счастью, Цзые вернулся. Пусть он заменит брата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Чу Хэчао станет нас слушать? — холодно хмыкнул князь. — Если он встанет вместо брата на церемонии, боюсь, он так напугает юного господина Юаня, что тот в тот же миг пожалеет о замужестве.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еще остается? Наш Фэн-эр…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пресекся, она не смогла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князя Чу потемнело. Спустя долгую паузу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юноша из семьи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 немного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хороший. Жаль только, положение семьи подкачало.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придется этим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 лишь покачала стороной, не желая продолжать. Она достала старый альманах и принялась внимательно изучать записи. На её лице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как вам этот благоприятный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взглянул и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шесть дней? Матушка, не слишком ли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 прошептала, едва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если мы будем ждать дольше, наш Фэн-эр может просто не дожить.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князя заблестели слезы. После долгого молчания он лишь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я вернулся! Немного затянулся мой отдых, но вот и новая глава. В ближайших трех главах нас ждет свадебное торжество, а в финале я раздам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романе вымышленный, это не прямая история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Главного героя (актива) зовут Чу Хэчао, его почетное имя — Цзые. Оба героя совершеннолетние, однако Юань Ли еще не исполнилось двадцати, поэтому второго имени у него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http://bllate.org/book/15161/1633239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